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E0513" w14:textId="74E087E3" w:rsidR="00FB48A3" w:rsidRPr="00D37B15" w:rsidRDefault="00D37B15" w:rsidP="00D37B15">
      <w:pPr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D37B15">
        <w:rPr>
          <w:rFonts w:ascii="Times New Roman" w:hAnsi="Times New Roman" w:cs="Times New Roman"/>
          <w:sz w:val="24"/>
          <w:szCs w:val="24"/>
          <w:lang w:val="en-US"/>
        </w:rPr>
        <w:t xml:space="preserve">Na </w:t>
      </w:r>
      <w:proofErr w:type="spellStart"/>
      <w:r w:rsidRPr="00D37B15">
        <w:rPr>
          <w:rFonts w:ascii="Times New Roman" w:hAnsi="Times New Roman" w:cs="Times New Roman"/>
          <w:sz w:val="24"/>
          <w:szCs w:val="24"/>
          <w:lang w:val="en-US"/>
        </w:rPr>
        <w:t>osn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D37B15">
        <w:rPr>
          <w:rFonts w:ascii="Times New Roman" w:hAnsi="Times New Roman" w:cs="Times New Roman"/>
          <w:sz w:val="24"/>
          <w:szCs w:val="24"/>
          <w:lang w:val="en-US"/>
        </w:rPr>
        <w:t>vu</w:t>
      </w:r>
      <w:proofErr w:type="spellEnd"/>
      <w:r w:rsidRPr="00D37B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37B15">
        <w:rPr>
          <w:rFonts w:ascii="Times New Roman" w:hAnsi="Times New Roman" w:cs="Times New Roman"/>
          <w:sz w:val="24"/>
          <w:szCs w:val="24"/>
          <w:lang w:val="en-US"/>
        </w:rPr>
        <w:t>čl</w:t>
      </w:r>
      <w:proofErr w:type="spellEnd"/>
      <w:r w:rsidRPr="00D37B15">
        <w:rPr>
          <w:rFonts w:ascii="Times New Roman" w:hAnsi="Times New Roman" w:cs="Times New Roman"/>
          <w:sz w:val="24"/>
          <w:szCs w:val="24"/>
          <w:lang w:val="en-US"/>
        </w:rPr>
        <w:t xml:space="preserve">. 100. Stav 2. </w:t>
      </w:r>
      <w:proofErr w:type="spellStart"/>
      <w:r w:rsidRPr="00D37B15">
        <w:rPr>
          <w:rFonts w:ascii="Times New Roman" w:hAnsi="Times New Roman" w:cs="Times New Roman"/>
          <w:sz w:val="24"/>
          <w:szCs w:val="24"/>
          <w:lang w:val="en-US"/>
        </w:rPr>
        <w:t>Tačka</w:t>
      </w:r>
      <w:proofErr w:type="spellEnd"/>
      <w:r w:rsidRPr="00D37B15">
        <w:rPr>
          <w:rFonts w:ascii="Times New Roman" w:hAnsi="Times New Roman" w:cs="Times New Roman"/>
          <w:sz w:val="24"/>
          <w:szCs w:val="24"/>
          <w:lang w:val="en-US"/>
        </w:rPr>
        <w:t xml:space="preserve"> 2)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D37B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37B15">
        <w:rPr>
          <w:rFonts w:ascii="Times New Roman" w:hAnsi="Times New Roman" w:cs="Times New Roman"/>
          <w:sz w:val="24"/>
          <w:szCs w:val="24"/>
          <w:lang w:val="en-US"/>
        </w:rPr>
        <w:t>čl</w:t>
      </w:r>
      <w:proofErr w:type="spellEnd"/>
      <w:r w:rsidRPr="00D37B15">
        <w:rPr>
          <w:rFonts w:ascii="Times New Roman" w:hAnsi="Times New Roman" w:cs="Times New Roman"/>
          <w:sz w:val="24"/>
          <w:szCs w:val="24"/>
          <w:lang w:val="en-US"/>
        </w:rPr>
        <w:t xml:space="preserve">. 55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D37B15">
        <w:rPr>
          <w:rFonts w:ascii="Times New Roman" w:hAnsi="Times New Roman" w:cs="Times New Roman"/>
          <w:sz w:val="24"/>
          <w:szCs w:val="24"/>
          <w:lang w:val="en-US"/>
        </w:rPr>
        <w:t xml:space="preserve"> 56. </w:t>
      </w:r>
      <w:proofErr w:type="spellStart"/>
      <w:r w:rsidRPr="00D37B15">
        <w:rPr>
          <w:rFonts w:ascii="Times New Roman" w:hAnsi="Times New Roman" w:cs="Times New Roman"/>
          <w:sz w:val="24"/>
          <w:szCs w:val="24"/>
          <w:lang w:val="en-US"/>
        </w:rPr>
        <w:t>Statuta</w:t>
      </w:r>
      <w:proofErr w:type="spellEnd"/>
      <w:r w:rsidRPr="00D37B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37B15">
        <w:rPr>
          <w:rFonts w:ascii="Times New Roman" w:hAnsi="Times New Roman" w:cs="Times New Roman"/>
          <w:sz w:val="24"/>
          <w:szCs w:val="24"/>
          <w:lang w:val="en-US"/>
        </w:rPr>
        <w:t>Kyokushinkai</w:t>
      </w:r>
      <w:proofErr w:type="spellEnd"/>
      <w:r w:rsidRPr="00D37B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37B15">
        <w:rPr>
          <w:rFonts w:ascii="Times New Roman" w:hAnsi="Times New Roman" w:cs="Times New Roman"/>
          <w:sz w:val="24"/>
          <w:szCs w:val="24"/>
          <w:lang w:val="en-US"/>
        </w:rPr>
        <w:t>saveza</w:t>
      </w:r>
      <w:proofErr w:type="spellEnd"/>
      <w:r w:rsidRPr="00D37B15">
        <w:rPr>
          <w:rFonts w:ascii="Times New Roman" w:hAnsi="Times New Roman" w:cs="Times New Roman"/>
          <w:sz w:val="24"/>
          <w:szCs w:val="24"/>
          <w:lang w:val="en-US"/>
        </w:rPr>
        <w:t xml:space="preserve"> Srbije, </w:t>
      </w:r>
      <w:proofErr w:type="spellStart"/>
      <w:r w:rsidRPr="00D37B15">
        <w:rPr>
          <w:rFonts w:ascii="Times New Roman" w:hAnsi="Times New Roman" w:cs="Times New Roman"/>
          <w:sz w:val="24"/>
          <w:szCs w:val="24"/>
          <w:lang w:val="en-US"/>
        </w:rPr>
        <w:t>Upravni</w:t>
      </w:r>
      <w:proofErr w:type="spellEnd"/>
      <w:r w:rsidRPr="00D37B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37B15">
        <w:rPr>
          <w:rFonts w:ascii="Times New Roman" w:hAnsi="Times New Roman" w:cs="Times New Roman"/>
          <w:sz w:val="24"/>
          <w:szCs w:val="24"/>
          <w:lang w:val="en-US"/>
        </w:rPr>
        <w:t>odbor</w:t>
      </w:r>
      <w:proofErr w:type="spellEnd"/>
      <w:r w:rsidRPr="00D37B15">
        <w:rPr>
          <w:rFonts w:ascii="Times New Roman" w:hAnsi="Times New Roman" w:cs="Times New Roman"/>
          <w:sz w:val="24"/>
          <w:szCs w:val="24"/>
          <w:lang w:val="en-US"/>
        </w:rPr>
        <w:t xml:space="preserve"> KSS </w:t>
      </w:r>
      <w:proofErr w:type="spellStart"/>
      <w:r w:rsidRPr="00D37B15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 w:rsidRPr="00D37B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37B15">
        <w:rPr>
          <w:rFonts w:ascii="Times New Roman" w:hAnsi="Times New Roman" w:cs="Times New Roman"/>
          <w:sz w:val="24"/>
          <w:szCs w:val="24"/>
          <w:lang w:val="en-US"/>
        </w:rPr>
        <w:t>sednici</w:t>
      </w:r>
      <w:proofErr w:type="spellEnd"/>
      <w:r w:rsidRPr="00D37B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37B15">
        <w:rPr>
          <w:rFonts w:ascii="Times New Roman" w:hAnsi="Times New Roman" w:cs="Times New Roman"/>
          <w:sz w:val="24"/>
          <w:szCs w:val="24"/>
          <w:lang w:val="en-US"/>
        </w:rPr>
        <w:t>održanoj</w:t>
      </w:r>
      <w:proofErr w:type="spellEnd"/>
      <w:r w:rsidRPr="00D37B15">
        <w:rPr>
          <w:rFonts w:ascii="Times New Roman" w:hAnsi="Times New Roman" w:cs="Times New Roman"/>
          <w:sz w:val="24"/>
          <w:szCs w:val="24"/>
          <w:lang w:val="en-US"/>
        </w:rPr>
        <w:t xml:space="preserve"> 07. </w:t>
      </w:r>
      <w:proofErr w:type="spellStart"/>
      <w:r w:rsidRPr="00D37B15">
        <w:rPr>
          <w:rFonts w:ascii="Times New Roman" w:hAnsi="Times New Roman" w:cs="Times New Roman"/>
          <w:sz w:val="24"/>
          <w:szCs w:val="24"/>
          <w:lang w:val="en-US"/>
        </w:rPr>
        <w:t>Oktobra</w:t>
      </w:r>
      <w:proofErr w:type="spellEnd"/>
      <w:r w:rsidRPr="00D37B15">
        <w:rPr>
          <w:rFonts w:ascii="Times New Roman" w:hAnsi="Times New Roman" w:cs="Times New Roman"/>
          <w:sz w:val="24"/>
          <w:szCs w:val="24"/>
          <w:lang w:val="en-US"/>
        </w:rPr>
        <w:t xml:space="preserve"> 2020 </w:t>
      </w:r>
      <w:proofErr w:type="spellStart"/>
      <w:r w:rsidRPr="00D37B15">
        <w:rPr>
          <w:rFonts w:ascii="Times New Roman" w:hAnsi="Times New Roman" w:cs="Times New Roman"/>
          <w:sz w:val="24"/>
          <w:szCs w:val="24"/>
          <w:lang w:val="en-US"/>
        </w:rPr>
        <w:t>doneo</w:t>
      </w:r>
      <w:proofErr w:type="spellEnd"/>
      <w:r w:rsidRPr="00D37B15">
        <w:rPr>
          <w:rFonts w:ascii="Times New Roman" w:hAnsi="Times New Roman" w:cs="Times New Roman"/>
          <w:sz w:val="24"/>
          <w:szCs w:val="24"/>
          <w:lang w:val="en-US"/>
        </w:rPr>
        <w:t xml:space="preserve"> je </w:t>
      </w:r>
    </w:p>
    <w:p w14:paraId="314F632B" w14:textId="77777777" w:rsidR="00D37B15" w:rsidRDefault="00D37B15" w:rsidP="00FB48A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E30003A" w14:textId="77777777" w:rsidR="00D37B15" w:rsidRDefault="00D37B15" w:rsidP="00FB48A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2583540" w14:textId="77777777" w:rsidR="00193E46" w:rsidRPr="0003140C" w:rsidRDefault="00193E46" w:rsidP="00C63E0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3140C">
        <w:rPr>
          <w:rFonts w:ascii="Times New Roman" w:hAnsi="Times New Roman" w:cs="Times New Roman"/>
          <w:b/>
          <w:bCs/>
          <w:sz w:val="28"/>
          <w:szCs w:val="28"/>
        </w:rPr>
        <w:t>PRAVILNIK SUDIJSKE ORGANIZACIJE</w:t>
      </w:r>
    </w:p>
    <w:p w14:paraId="6CFFCE42" w14:textId="77777777" w:rsidR="00193E46" w:rsidRDefault="00193E46" w:rsidP="00C63E0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AA6E2F8" w14:textId="77777777" w:rsidR="00193E46" w:rsidRPr="00C63E0B" w:rsidRDefault="00193E46" w:rsidP="00C63E0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F5E3A07" w14:textId="77777777" w:rsidR="00193E46" w:rsidRPr="00C63E0B" w:rsidRDefault="00193E46" w:rsidP="00C63E0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CE51B27" w14:textId="77777777" w:rsidR="00193E46" w:rsidRPr="00C63E0B" w:rsidRDefault="00193E46" w:rsidP="00C63E0B">
      <w:pPr>
        <w:ind w:firstLine="708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C63E0B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OPŠTE ODREDBE</w:t>
      </w:r>
    </w:p>
    <w:p w14:paraId="4C4F5D57" w14:textId="77777777" w:rsidR="00193E46" w:rsidRDefault="00193E46" w:rsidP="00C63E0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3E0B">
        <w:rPr>
          <w:rFonts w:ascii="Times New Roman" w:hAnsi="Times New Roman" w:cs="Times New Roman"/>
          <w:b/>
          <w:bCs/>
          <w:sz w:val="24"/>
          <w:szCs w:val="24"/>
        </w:rPr>
        <w:t>Član 1.</w:t>
      </w:r>
    </w:p>
    <w:p w14:paraId="1BBCB8F6" w14:textId="77777777" w:rsidR="00193E46" w:rsidRPr="00C63E0B" w:rsidRDefault="00193E46" w:rsidP="00C63E0B">
      <w:pPr>
        <w:jc w:val="both"/>
        <w:rPr>
          <w:rFonts w:ascii="Times New Roman" w:hAnsi="Times New Roman" w:cs="Times New Roman"/>
          <w:sz w:val="24"/>
          <w:szCs w:val="24"/>
        </w:rPr>
      </w:pPr>
      <w:r w:rsidRPr="00C63E0B">
        <w:rPr>
          <w:rFonts w:ascii="Times New Roman" w:hAnsi="Times New Roman" w:cs="Times New Roman"/>
          <w:sz w:val="24"/>
          <w:szCs w:val="24"/>
        </w:rPr>
        <w:t xml:space="preserve">Pravilnik određuje organizaciju i rad Sudijske </w:t>
      </w:r>
      <w:r w:rsidR="0046520A">
        <w:rPr>
          <w:rFonts w:ascii="Times New Roman" w:hAnsi="Times New Roman" w:cs="Times New Roman"/>
          <w:sz w:val="24"/>
          <w:szCs w:val="24"/>
        </w:rPr>
        <w:t>orgranizacije Kyokushinkai</w:t>
      </w:r>
      <w:r w:rsidRPr="00C63E0B">
        <w:rPr>
          <w:rFonts w:ascii="Times New Roman" w:hAnsi="Times New Roman" w:cs="Times New Roman"/>
          <w:sz w:val="24"/>
          <w:szCs w:val="24"/>
        </w:rPr>
        <w:t xml:space="preserve"> saveza Srbije (u daljem tekstu: Sudijska organizacija)</w:t>
      </w:r>
      <w:r w:rsidR="0046520A">
        <w:rPr>
          <w:rFonts w:ascii="Times New Roman" w:hAnsi="Times New Roman" w:cs="Times New Roman"/>
          <w:sz w:val="24"/>
          <w:szCs w:val="24"/>
        </w:rPr>
        <w:t xml:space="preserve"> te prava i obaveze sudija u Kyokushinkai sportu</w:t>
      </w:r>
      <w:r w:rsidRPr="00C63E0B">
        <w:rPr>
          <w:rFonts w:ascii="Times New Roman" w:hAnsi="Times New Roman" w:cs="Times New Roman"/>
          <w:sz w:val="24"/>
          <w:szCs w:val="24"/>
        </w:rPr>
        <w:t xml:space="preserve"> (u daljem tekstu: sudije).</w:t>
      </w:r>
    </w:p>
    <w:p w14:paraId="32106D7D" w14:textId="77777777" w:rsidR="00193E46" w:rsidRPr="00C63E0B" w:rsidRDefault="00193E46" w:rsidP="00C63E0B">
      <w:pPr>
        <w:jc w:val="both"/>
        <w:rPr>
          <w:rFonts w:ascii="Times New Roman" w:hAnsi="Times New Roman" w:cs="Times New Roman"/>
          <w:sz w:val="24"/>
          <w:szCs w:val="24"/>
        </w:rPr>
      </w:pPr>
      <w:r w:rsidRPr="00C63E0B">
        <w:rPr>
          <w:rFonts w:ascii="Times New Roman" w:hAnsi="Times New Roman" w:cs="Times New Roman"/>
          <w:sz w:val="24"/>
          <w:szCs w:val="24"/>
        </w:rPr>
        <w:t>Članovi Sudijske organizacije su sve sudije na osnovu č</w:t>
      </w:r>
      <w:r w:rsidR="00A55C4C">
        <w:rPr>
          <w:rFonts w:ascii="Times New Roman" w:hAnsi="Times New Roman" w:cs="Times New Roman"/>
          <w:sz w:val="24"/>
          <w:szCs w:val="24"/>
        </w:rPr>
        <w:t>lana čl. 75,76</w:t>
      </w:r>
      <w:r w:rsidR="0046520A">
        <w:rPr>
          <w:rFonts w:ascii="Times New Roman" w:hAnsi="Times New Roman" w:cs="Times New Roman"/>
          <w:sz w:val="24"/>
          <w:szCs w:val="24"/>
        </w:rPr>
        <w:t xml:space="preserve">. Stav 1. Statuta Kyokushinkai </w:t>
      </w:r>
      <w:r w:rsidRPr="00C63E0B">
        <w:rPr>
          <w:rFonts w:ascii="Times New Roman" w:hAnsi="Times New Roman" w:cs="Times New Roman"/>
          <w:sz w:val="24"/>
          <w:szCs w:val="24"/>
        </w:rPr>
        <w:t xml:space="preserve"> Saveza Srbije.</w:t>
      </w:r>
    </w:p>
    <w:p w14:paraId="3B45301F" w14:textId="77777777" w:rsidR="00193E46" w:rsidRPr="00C63E0B" w:rsidRDefault="00193E46" w:rsidP="00C63E0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853FBB0" w14:textId="77777777" w:rsidR="00193E46" w:rsidRPr="00C63E0B" w:rsidRDefault="00193E46" w:rsidP="00C63E0B">
      <w:pPr>
        <w:ind w:firstLine="708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C63E0B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PREDSEDNIK SUDIJSKE ORGANIZACIJE</w:t>
      </w:r>
    </w:p>
    <w:p w14:paraId="78EB7463" w14:textId="31792057" w:rsidR="00193E46" w:rsidRDefault="00193E46" w:rsidP="00C63E0B">
      <w:pPr>
        <w:ind w:firstLine="708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2822CFD2" w14:textId="77777777" w:rsidR="00FB48A3" w:rsidRPr="00C63E0B" w:rsidRDefault="00FB48A3" w:rsidP="00C63E0B">
      <w:pPr>
        <w:ind w:firstLine="708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7BDCF7EA" w14:textId="77777777" w:rsidR="00193E46" w:rsidRPr="00C63E0B" w:rsidRDefault="00193E46" w:rsidP="00C63E0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3E0B">
        <w:rPr>
          <w:rFonts w:ascii="Times New Roman" w:hAnsi="Times New Roman" w:cs="Times New Roman"/>
          <w:b/>
          <w:bCs/>
          <w:sz w:val="24"/>
          <w:szCs w:val="24"/>
        </w:rPr>
        <w:t>Član 2.</w:t>
      </w:r>
    </w:p>
    <w:p w14:paraId="1C9415F6" w14:textId="5B2BB1DA" w:rsidR="00FB48A3" w:rsidRDefault="00193E46" w:rsidP="00C63E0B">
      <w:pPr>
        <w:jc w:val="both"/>
        <w:rPr>
          <w:rFonts w:ascii="Times New Roman" w:hAnsi="Times New Roman" w:cs="Times New Roman"/>
          <w:sz w:val="24"/>
          <w:szCs w:val="24"/>
        </w:rPr>
      </w:pPr>
      <w:r w:rsidRPr="00C63E0B">
        <w:rPr>
          <w:rFonts w:ascii="Times New Roman" w:hAnsi="Times New Roman" w:cs="Times New Roman"/>
          <w:sz w:val="24"/>
          <w:szCs w:val="24"/>
        </w:rPr>
        <w:t>Predsednik Sudijske organizacije bira se iz redova članova Sudijske organizacije na period o 4 godine, većinom glasova članova Sudijske organizacije sa položenim sudijskim ispitom, uz mogućnost  ponovnog  izbora.</w:t>
      </w:r>
    </w:p>
    <w:p w14:paraId="3652F0FB" w14:textId="77777777" w:rsidR="00FB48A3" w:rsidRDefault="00FB48A3" w:rsidP="00C63E0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83CA728" w14:textId="77777777" w:rsidR="00FB48A3" w:rsidRPr="00C63E0B" w:rsidRDefault="00FB48A3" w:rsidP="00C63E0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5B89A1F" w14:textId="77777777" w:rsidR="00193E46" w:rsidRPr="00C63E0B" w:rsidRDefault="00193E46" w:rsidP="00C63E0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3E0B">
        <w:rPr>
          <w:rFonts w:ascii="Times New Roman" w:hAnsi="Times New Roman" w:cs="Times New Roman"/>
          <w:b/>
          <w:bCs/>
          <w:sz w:val="24"/>
          <w:szCs w:val="24"/>
        </w:rPr>
        <w:t>Član 3.</w:t>
      </w:r>
    </w:p>
    <w:p w14:paraId="35FD55D4" w14:textId="77777777" w:rsidR="00193E46" w:rsidRPr="00C63E0B" w:rsidRDefault="00193E46" w:rsidP="00C63E0B">
      <w:pPr>
        <w:jc w:val="both"/>
        <w:rPr>
          <w:rFonts w:ascii="Times New Roman" w:hAnsi="Times New Roman" w:cs="Times New Roman"/>
          <w:sz w:val="24"/>
          <w:szCs w:val="24"/>
        </w:rPr>
      </w:pPr>
      <w:r w:rsidRPr="00C63E0B">
        <w:rPr>
          <w:rFonts w:ascii="Times New Roman" w:hAnsi="Times New Roman" w:cs="Times New Roman"/>
          <w:sz w:val="24"/>
          <w:szCs w:val="24"/>
        </w:rPr>
        <w:t>Predsenik Sudijske organizacije obavlja sledeće poslove:</w:t>
      </w:r>
    </w:p>
    <w:p w14:paraId="52D27331" w14:textId="77777777" w:rsidR="00193E46" w:rsidRPr="00C63E0B" w:rsidRDefault="00193E46" w:rsidP="00C63E0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63E0B">
        <w:rPr>
          <w:rFonts w:ascii="Times New Roman" w:hAnsi="Times New Roman" w:cs="Times New Roman"/>
          <w:sz w:val="24"/>
          <w:szCs w:val="24"/>
        </w:rPr>
        <w:t>Predstavlja Sudijsku organizaciju</w:t>
      </w:r>
    </w:p>
    <w:p w14:paraId="6E99FC16" w14:textId="77777777" w:rsidR="00193E46" w:rsidRPr="00C63E0B" w:rsidRDefault="00193E46" w:rsidP="00C63E0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63E0B">
        <w:rPr>
          <w:rFonts w:ascii="Times New Roman" w:hAnsi="Times New Roman" w:cs="Times New Roman"/>
          <w:sz w:val="24"/>
          <w:szCs w:val="24"/>
        </w:rPr>
        <w:t>Imenovanja, obj</w:t>
      </w:r>
      <w:r w:rsidR="009F519C">
        <w:rPr>
          <w:rFonts w:ascii="Times New Roman" w:hAnsi="Times New Roman" w:cs="Times New Roman"/>
          <w:sz w:val="24"/>
          <w:szCs w:val="24"/>
        </w:rPr>
        <w:t>avljivanje popisa i izdavanje le</w:t>
      </w:r>
      <w:r w:rsidR="0046520A">
        <w:rPr>
          <w:rFonts w:ascii="Times New Roman" w:hAnsi="Times New Roman" w:cs="Times New Roman"/>
          <w:sz w:val="24"/>
          <w:szCs w:val="24"/>
        </w:rPr>
        <w:t>gitimacija sudija K</w:t>
      </w:r>
      <w:r w:rsidRPr="00C63E0B">
        <w:rPr>
          <w:rFonts w:ascii="Times New Roman" w:hAnsi="Times New Roman" w:cs="Times New Roman"/>
          <w:sz w:val="24"/>
          <w:szCs w:val="24"/>
        </w:rPr>
        <w:t>SS,</w:t>
      </w:r>
    </w:p>
    <w:p w14:paraId="2468B74E" w14:textId="77777777" w:rsidR="00193E46" w:rsidRPr="00C63E0B" w:rsidRDefault="00193E46" w:rsidP="00C63E0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63E0B">
        <w:rPr>
          <w:rFonts w:ascii="Times New Roman" w:hAnsi="Times New Roman" w:cs="Times New Roman"/>
          <w:sz w:val="24"/>
          <w:szCs w:val="24"/>
        </w:rPr>
        <w:t>Određivanje sudija</w:t>
      </w:r>
      <w:r w:rsidR="0046520A">
        <w:rPr>
          <w:rFonts w:ascii="Times New Roman" w:hAnsi="Times New Roman" w:cs="Times New Roman"/>
          <w:sz w:val="24"/>
          <w:szCs w:val="24"/>
        </w:rPr>
        <w:t xml:space="preserve"> za takmičenja u nadležnosti K</w:t>
      </w:r>
      <w:r w:rsidRPr="00C63E0B">
        <w:rPr>
          <w:rFonts w:ascii="Times New Roman" w:hAnsi="Times New Roman" w:cs="Times New Roman"/>
          <w:sz w:val="24"/>
          <w:szCs w:val="24"/>
        </w:rPr>
        <w:t>SS,</w:t>
      </w:r>
    </w:p>
    <w:p w14:paraId="604CE09C" w14:textId="77777777" w:rsidR="00193E46" w:rsidRPr="00C63E0B" w:rsidRDefault="00193E46" w:rsidP="00C63E0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63E0B">
        <w:rPr>
          <w:rFonts w:ascii="Times New Roman" w:hAnsi="Times New Roman" w:cs="Times New Roman"/>
          <w:sz w:val="24"/>
          <w:szCs w:val="24"/>
        </w:rPr>
        <w:t>Propisivanje i sprovođenje nacionalnog programa obuke i praćenje rada sudija i pripravnika,</w:t>
      </w:r>
    </w:p>
    <w:p w14:paraId="0051A022" w14:textId="77777777" w:rsidR="00193E46" w:rsidRPr="00C63E0B" w:rsidRDefault="00193E46" w:rsidP="00C63E0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63E0B">
        <w:rPr>
          <w:rFonts w:ascii="Times New Roman" w:hAnsi="Times New Roman" w:cs="Times New Roman"/>
          <w:sz w:val="24"/>
          <w:szCs w:val="24"/>
        </w:rPr>
        <w:t>Organizacija seminara za sticanje i usavršavanje znanja sudija i pripravnika,</w:t>
      </w:r>
    </w:p>
    <w:p w14:paraId="5678FB90" w14:textId="77777777" w:rsidR="00193E46" w:rsidRPr="00C63E0B" w:rsidRDefault="00193E46" w:rsidP="00C63E0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63E0B">
        <w:rPr>
          <w:rFonts w:ascii="Times New Roman" w:hAnsi="Times New Roman" w:cs="Times New Roman"/>
          <w:sz w:val="24"/>
          <w:szCs w:val="24"/>
        </w:rPr>
        <w:lastRenderedPageBreak/>
        <w:t>Nadzor primene svih pr</w:t>
      </w:r>
      <w:r w:rsidR="0046520A">
        <w:rPr>
          <w:rFonts w:ascii="Times New Roman" w:hAnsi="Times New Roman" w:cs="Times New Roman"/>
          <w:sz w:val="24"/>
          <w:szCs w:val="24"/>
        </w:rPr>
        <w:t>avila za takmičenje Međunarodne Kyokushinkai federacije (u daljem tekstu:IKO Kyokushinkaikan) i KSS</w:t>
      </w:r>
      <w:r w:rsidRPr="00C63E0B">
        <w:rPr>
          <w:rFonts w:ascii="Times New Roman" w:hAnsi="Times New Roman" w:cs="Times New Roman"/>
          <w:sz w:val="24"/>
          <w:szCs w:val="24"/>
        </w:rPr>
        <w:t>-a (u daljem tekstu:</w:t>
      </w:r>
      <w:r w:rsidR="009F519C">
        <w:rPr>
          <w:rFonts w:ascii="Times New Roman" w:hAnsi="Times New Roman" w:cs="Times New Roman"/>
          <w:sz w:val="24"/>
          <w:szCs w:val="24"/>
        </w:rPr>
        <w:t xml:space="preserve"> </w:t>
      </w:r>
      <w:r w:rsidRPr="00C63E0B">
        <w:rPr>
          <w:rFonts w:ascii="Times New Roman" w:hAnsi="Times New Roman" w:cs="Times New Roman"/>
          <w:sz w:val="24"/>
          <w:szCs w:val="24"/>
        </w:rPr>
        <w:t>pravila),</w:t>
      </w:r>
    </w:p>
    <w:p w14:paraId="7A579A87" w14:textId="7F9C338B" w:rsidR="00193E46" w:rsidRDefault="00193E46" w:rsidP="00C63E0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63E0B">
        <w:rPr>
          <w:rFonts w:ascii="Times New Roman" w:hAnsi="Times New Roman" w:cs="Times New Roman"/>
          <w:sz w:val="24"/>
          <w:szCs w:val="24"/>
        </w:rPr>
        <w:t xml:space="preserve">Saradnju </w:t>
      </w:r>
      <w:r w:rsidR="0046520A">
        <w:rPr>
          <w:rFonts w:ascii="Times New Roman" w:hAnsi="Times New Roman" w:cs="Times New Roman"/>
          <w:sz w:val="24"/>
          <w:szCs w:val="24"/>
        </w:rPr>
        <w:t>sa odborom sudija IKO Kyokushinkaikan</w:t>
      </w:r>
      <w:r w:rsidRPr="00C63E0B">
        <w:rPr>
          <w:rFonts w:ascii="Times New Roman" w:hAnsi="Times New Roman" w:cs="Times New Roman"/>
          <w:sz w:val="24"/>
          <w:szCs w:val="24"/>
        </w:rPr>
        <w:t xml:space="preserve"> i sudijskim organizacijama drugih država,</w:t>
      </w:r>
    </w:p>
    <w:p w14:paraId="267247EB" w14:textId="77777777" w:rsidR="00AD4D6F" w:rsidRPr="00AD4D6F" w:rsidRDefault="00AD4D6F" w:rsidP="00AD4D6F"/>
    <w:p w14:paraId="0DD025C1" w14:textId="77777777" w:rsidR="00193E46" w:rsidRPr="00C63E0B" w:rsidRDefault="00193E46" w:rsidP="00C63E0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63E0B">
        <w:rPr>
          <w:rFonts w:ascii="Times New Roman" w:hAnsi="Times New Roman" w:cs="Times New Roman"/>
          <w:sz w:val="24"/>
          <w:szCs w:val="24"/>
        </w:rPr>
        <w:t>Podnošenje godišnjeg plana rada</w:t>
      </w:r>
      <w:r w:rsidR="0046520A">
        <w:rPr>
          <w:rFonts w:ascii="Times New Roman" w:hAnsi="Times New Roman" w:cs="Times New Roman"/>
          <w:sz w:val="24"/>
          <w:szCs w:val="24"/>
        </w:rPr>
        <w:t xml:space="preserve"> i izveštaja Upravnom odboru K</w:t>
      </w:r>
      <w:r w:rsidRPr="00C63E0B">
        <w:rPr>
          <w:rFonts w:ascii="Times New Roman" w:hAnsi="Times New Roman" w:cs="Times New Roman"/>
          <w:sz w:val="24"/>
          <w:szCs w:val="24"/>
        </w:rPr>
        <w:t>SS,</w:t>
      </w:r>
    </w:p>
    <w:p w14:paraId="05452892" w14:textId="77777777" w:rsidR="00193E46" w:rsidRPr="00C63E0B" w:rsidRDefault="00193E46" w:rsidP="00C63E0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63E0B">
        <w:rPr>
          <w:rFonts w:ascii="Times New Roman" w:hAnsi="Times New Roman" w:cs="Times New Roman"/>
          <w:sz w:val="24"/>
          <w:szCs w:val="24"/>
        </w:rPr>
        <w:t>Imenovanje i razrešenja sudija odbora za žalbe,</w:t>
      </w:r>
    </w:p>
    <w:p w14:paraId="49321925" w14:textId="77777777" w:rsidR="00193E46" w:rsidRPr="00C63E0B" w:rsidRDefault="00193E46" w:rsidP="00C63E0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63E0B">
        <w:rPr>
          <w:rFonts w:ascii="Times New Roman" w:hAnsi="Times New Roman" w:cs="Times New Roman"/>
          <w:sz w:val="24"/>
          <w:szCs w:val="24"/>
        </w:rPr>
        <w:t>Predlaganje sudija za međunarodne sudije, međunarodna takmičenja</w:t>
      </w:r>
    </w:p>
    <w:p w14:paraId="21FB6B72" w14:textId="77777777" w:rsidR="00193E46" w:rsidRPr="00C63E0B" w:rsidRDefault="00193E46" w:rsidP="00C63E0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63E0B">
        <w:rPr>
          <w:rFonts w:ascii="Times New Roman" w:hAnsi="Times New Roman" w:cs="Times New Roman"/>
          <w:sz w:val="24"/>
          <w:szCs w:val="24"/>
        </w:rPr>
        <w:t>Propisivanje i izradu obrazca Sudijske organizacije,</w:t>
      </w:r>
    </w:p>
    <w:p w14:paraId="4555C76F" w14:textId="77777777" w:rsidR="00193E46" w:rsidRPr="00C63E0B" w:rsidRDefault="00193E46" w:rsidP="00C63E0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63E0B">
        <w:rPr>
          <w:rFonts w:ascii="Times New Roman" w:hAnsi="Times New Roman" w:cs="Times New Roman"/>
          <w:sz w:val="24"/>
          <w:szCs w:val="24"/>
        </w:rPr>
        <w:t xml:space="preserve">Druge dužnosti </w:t>
      </w:r>
      <w:r w:rsidR="0046520A">
        <w:rPr>
          <w:rFonts w:ascii="Times New Roman" w:hAnsi="Times New Roman" w:cs="Times New Roman"/>
          <w:sz w:val="24"/>
          <w:szCs w:val="24"/>
        </w:rPr>
        <w:t>koje mu poveri Upravni odbor K</w:t>
      </w:r>
      <w:r w:rsidRPr="00C63E0B">
        <w:rPr>
          <w:rFonts w:ascii="Times New Roman" w:hAnsi="Times New Roman" w:cs="Times New Roman"/>
          <w:sz w:val="24"/>
          <w:szCs w:val="24"/>
        </w:rPr>
        <w:t>SS.</w:t>
      </w:r>
    </w:p>
    <w:p w14:paraId="06D0D10F" w14:textId="77777777" w:rsidR="00193E46" w:rsidRPr="00C63E0B" w:rsidRDefault="00193E46" w:rsidP="00C63E0B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13F0D6DD" w14:textId="77777777" w:rsidR="00193E46" w:rsidRDefault="00193E46" w:rsidP="00C63E0B">
      <w:pPr>
        <w:ind w:left="360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C63E0B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ODBOR ZA ŽALBE</w:t>
      </w:r>
    </w:p>
    <w:p w14:paraId="6B3BEFC8" w14:textId="756AC184" w:rsidR="00FB48A3" w:rsidRDefault="00FB48A3" w:rsidP="00C63E0B">
      <w:pPr>
        <w:ind w:left="360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</w:p>
    <w:p w14:paraId="1B8EDA85" w14:textId="77777777" w:rsidR="00FB48A3" w:rsidRPr="00C63E0B" w:rsidRDefault="00FB48A3" w:rsidP="00C63E0B">
      <w:pPr>
        <w:ind w:left="360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</w:p>
    <w:p w14:paraId="66D14A2F" w14:textId="77777777" w:rsidR="00193E46" w:rsidRPr="00C63E0B" w:rsidRDefault="00193E46" w:rsidP="00C63E0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3E0B">
        <w:rPr>
          <w:rFonts w:ascii="Times New Roman" w:hAnsi="Times New Roman" w:cs="Times New Roman"/>
          <w:b/>
          <w:bCs/>
          <w:sz w:val="24"/>
          <w:szCs w:val="24"/>
        </w:rPr>
        <w:t>Član 4.</w:t>
      </w:r>
    </w:p>
    <w:p w14:paraId="0617DAB3" w14:textId="77777777" w:rsidR="00193E46" w:rsidRPr="00C63E0B" w:rsidRDefault="00193E46" w:rsidP="00C63E0B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63E0B">
        <w:rPr>
          <w:rFonts w:ascii="Times New Roman" w:hAnsi="Times New Roman" w:cs="Times New Roman"/>
          <w:sz w:val="24"/>
          <w:szCs w:val="24"/>
        </w:rPr>
        <w:t>Odbor za žalbe je telo Sudijske organizacije koje rešava žalbe na odluke Odbora za proteste u koje Predsednik sudijske organizacije imenuje najsposobnije i najiskusnije sudije.</w:t>
      </w:r>
    </w:p>
    <w:p w14:paraId="5C2DAE89" w14:textId="77777777" w:rsidR="00193E46" w:rsidRPr="00C63E0B" w:rsidRDefault="00193E46" w:rsidP="00C63E0B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63E0B">
        <w:rPr>
          <w:rFonts w:ascii="Times New Roman" w:hAnsi="Times New Roman" w:cs="Times New Roman"/>
          <w:sz w:val="24"/>
          <w:szCs w:val="24"/>
        </w:rPr>
        <w:t>Odbor za žalbe se sastoji od predsednika i 2 (dva) člana. Predsednik rukovodi radom Odbora za žalbe i dostavlja Predsedniku Sudijske organizacije rešenja žalbi.</w:t>
      </w:r>
    </w:p>
    <w:p w14:paraId="5F8DAFBC" w14:textId="77777777" w:rsidR="00193E46" w:rsidRPr="00C63E0B" w:rsidRDefault="00193E46" w:rsidP="00C63E0B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99BA3B3" w14:textId="77777777" w:rsidR="00193E46" w:rsidRPr="00C63E0B" w:rsidRDefault="00193E46" w:rsidP="00C63E0B">
      <w:pPr>
        <w:ind w:left="360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C63E0B">
        <w:rPr>
          <w:rFonts w:ascii="Times New Roman" w:hAnsi="Times New Roman" w:cs="Times New Roman"/>
          <w:sz w:val="24"/>
          <w:szCs w:val="24"/>
        </w:rPr>
        <w:tab/>
      </w:r>
      <w:r w:rsidRPr="00C63E0B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ZVANJA I IMENOVANJA SUDIJA</w:t>
      </w:r>
    </w:p>
    <w:p w14:paraId="42E3F327" w14:textId="59E578E1" w:rsidR="00193E46" w:rsidRDefault="00193E46" w:rsidP="00C63E0B">
      <w:pPr>
        <w:ind w:left="36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1DB72BFB" w14:textId="5261D3A4" w:rsidR="00FB48A3" w:rsidRDefault="00FB48A3" w:rsidP="00C63E0B">
      <w:pPr>
        <w:ind w:left="36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73996E35" w14:textId="77777777" w:rsidR="00FB48A3" w:rsidRDefault="00FB48A3" w:rsidP="00C63E0B">
      <w:pPr>
        <w:ind w:left="36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3DF3F2F0" w14:textId="5A546AFE" w:rsidR="00193E46" w:rsidRPr="00C63E0B" w:rsidRDefault="00193E46" w:rsidP="00C63E0B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3E0B">
        <w:rPr>
          <w:rFonts w:ascii="Times New Roman" w:hAnsi="Times New Roman" w:cs="Times New Roman"/>
          <w:b/>
          <w:bCs/>
          <w:sz w:val="24"/>
          <w:szCs w:val="24"/>
        </w:rPr>
        <w:t>Član 5.</w:t>
      </w:r>
    </w:p>
    <w:p w14:paraId="52BBBDDF" w14:textId="77777777" w:rsidR="00193E46" w:rsidRPr="00C63E0B" w:rsidRDefault="00193E46" w:rsidP="00C63E0B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63E0B">
        <w:rPr>
          <w:rFonts w:ascii="Times New Roman" w:hAnsi="Times New Roman" w:cs="Times New Roman"/>
          <w:sz w:val="24"/>
          <w:szCs w:val="24"/>
        </w:rPr>
        <w:t xml:space="preserve">Zvanja </w:t>
      </w:r>
      <w:r w:rsidR="0046520A">
        <w:rPr>
          <w:rFonts w:ascii="Times New Roman" w:hAnsi="Times New Roman" w:cs="Times New Roman"/>
          <w:sz w:val="24"/>
          <w:szCs w:val="24"/>
        </w:rPr>
        <w:t>sudija K</w:t>
      </w:r>
      <w:r w:rsidRPr="00C63E0B">
        <w:rPr>
          <w:rFonts w:ascii="Times New Roman" w:hAnsi="Times New Roman" w:cs="Times New Roman"/>
          <w:sz w:val="24"/>
          <w:szCs w:val="24"/>
        </w:rPr>
        <w:t>SS-a su:</w:t>
      </w:r>
    </w:p>
    <w:p w14:paraId="0770084E" w14:textId="77777777" w:rsidR="00193E46" w:rsidRPr="00C63E0B" w:rsidRDefault="00193E46" w:rsidP="00C63E0B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63E0B">
        <w:rPr>
          <w:rFonts w:ascii="Times New Roman" w:hAnsi="Times New Roman" w:cs="Times New Roman"/>
          <w:sz w:val="24"/>
          <w:szCs w:val="24"/>
        </w:rPr>
        <w:t>Sudija</w:t>
      </w:r>
    </w:p>
    <w:p w14:paraId="6FFB4836" w14:textId="77777777" w:rsidR="00193E46" w:rsidRPr="00C63E0B" w:rsidRDefault="00193E46" w:rsidP="00C63E0B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63E0B">
        <w:rPr>
          <w:rFonts w:ascii="Times New Roman" w:hAnsi="Times New Roman" w:cs="Times New Roman"/>
          <w:sz w:val="24"/>
          <w:szCs w:val="24"/>
        </w:rPr>
        <w:t>Nacionalni sudija</w:t>
      </w:r>
    </w:p>
    <w:p w14:paraId="160E4272" w14:textId="77777777" w:rsidR="00193E46" w:rsidRPr="00C63E0B" w:rsidRDefault="00193E46" w:rsidP="00C63E0B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63E0B">
        <w:rPr>
          <w:rFonts w:ascii="Times New Roman" w:hAnsi="Times New Roman" w:cs="Times New Roman"/>
          <w:sz w:val="24"/>
          <w:szCs w:val="24"/>
        </w:rPr>
        <w:t>Međunarodni sudija</w:t>
      </w:r>
    </w:p>
    <w:p w14:paraId="3C17C896" w14:textId="5CE8E27A" w:rsidR="00193E46" w:rsidRDefault="00193E46" w:rsidP="00C63E0B">
      <w:pPr>
        <w:pStyle w:val="ListParagraph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14:paraId="61858537" w14:textId="77777777" w:rsidR="00FB48A3" w:rsidRPr="00C63E0B" w:rsidRDefault="00FB48A3" w:rsidP="00C63E0B">
      <w:pPr>
        <w:pStyle w:val="ListParagraph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14:paraId="7776ECAB" w14:textId="77777777" w:rsidR="00193E46" w:rsidRPr="00C63E0B" w:rsidRDefault="00193E46" w:rsidP="00C63E0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3E0B">
        <w:rPr>
          <w:rFonts w:ascii="Times New Roman" w:hAnsi="Times New Roman" w:cs="Times New Roman"/>
          <w:b/>
          <w:bCs/>
          <w:sz w:val="24"/>
          <w:szCs w:val="24"/>
        </w:rPr>
        <w:t>Član 6.</w:t>
      </w:r>
    </w:p>
    <w:p w14:paraId="28625595" w14:textId="77777777" w:rsidR="00193E46" w:rsidRPr="00C63E0B" w:rsidRDefault="00193E46" w:rsidP="00C63E0B">
      <w:pPr>
        <w:jc w:val="both"/>
        <w:rPr>
          <w:rFonts w:ascii="Times New Roman" w:hAnsi="Times New Roman" w:cs="Times New Roman"/>
          <w:sz w:val="24"/>
          <w:szCs w:val="24"/>
        </w:rPr>
      </w:pPr>
      <w:r w:rsidRPr="00C63E0B">
        <w:rPr>
          <w:rFonts w:ascii="Times New Roman" w:hAnsi="Times New Roman" w:cs="Times New Roman"/>
          <w:sz w:val="24"/>
          <w:szCs w:val="24"/>
        </w:rPr>
        <w:t>Predsednik imenuje pripravnike na neodređeno vreme, a sudije i nacionalne sudije na 4 godine (osobe do 70. godine života) ili na 2 godine (osobe iznat 70. godine života).</w:t>
      </w:r>
    </w:p>
    <w:p w14:paraId="5F79F989" w14:textId="77777777" w:rsidR="00193E46" w:rsidRPr="00C63E0B" w:rsidRDefault="00193E46" w:rsidP="00C63E0B">
      <w:pPr>
        <w:jc w:val="both"/>
        <w:rPr>
          <w:rFonts w:ascii="Times New Roman" w:hAnsi="Times New Roman" w:cs="Times New Roman"/>
          <w:sz w:val="24"/>
          <w:szCs w:val="24"/>
        </w:rPr>
      </w:pPr>
      <w:r w:rsidRPr="00C63E0B">
        <w:rPr>
          <w:rFonts w:ascii="Times New Roman" w:hAnsi="Times New Roman" w:cs="Times New Roman"/>
          <w:sz w:val="24"/>
          <w:szCs w:val="24"/>
        </w:rPr>
        <w:t>Po isteku roka imenovanja sudija može obnoviti zahtev za svako odgovarajuće zvanje.</w:t>
      </w:r>
    </w:p>
    <w:p w14:paraId="6566F6C0" w14:textId="77777777" w:rsidR="00193E46" w:rsidRPr="00C63E0B" w:rsidRDefault="00193E46" w:rsidP="00C63E0B">
      <w:pPr>
        <w:jc w:val="both"/>
        <w:rPr>
          <w:rFonts w:ascii="Times New Roman" w:hAnsi="Times New Roman" w:cs="Times New Roman"/>
          <w:sz w:val="24"/>
          <w:szCs w:val="24"/>
        </w:rPr>
      </w:pPr>
      <w:r w:rsidRPr="00C63E0B">
        <w:rPr>
          <w:rFonts w:ascii="Times New Roman" w:hAnsi="Times New Roman" w:cs="Times New Roman"/>
          <w:sz w:val="24"/>
          <w:szCs w:val="24"/>
        </w:rPr>
        <w:lastRenderedPageBreak/>
        <w:t xml:space="preserve">Predsednik obavlja imenovanja u decembru svake godina na </w:t>
      </w:r>
      <w:r w:rsidR="00CE2735">
        <w:rPr>
          <w:rFonts w:ascii="Times New Roman" w:hAnsi="Times New Roman" w:cs="Times New Roman"/>
          <w:sz w:val="24"/>
          <w:szCs w:val="24"/>
        </w:rPr>
        <w:t>osnovu prijava dospelih do 01. no</w:t>
      </w:r>
      <w:r w:rsidRPr="00C63E0B">
        <w:rPr>
          <w:rFonts w:ascii="Times New Roman" w:hAnsi="Times New Roman" w:cs="Times New Roman"/>
          <w:sz w:val="24"/>
          <w:szCs w:val="24"/>
        </w:rPr>
        <w:t>vembra tekuće godine i izveštaja sa takmičenja.</w:t>
      </w:r>
    </w:p>
    <w:p w14:paraId="3A1518DD" w14:textId="77777777" w:rsidR="00193E46" w:rsidRPr="00C63E0B" w:rsidRDefault="00193E46" w:rsidP="00C63E0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63E0B">
        <w:rPr>
          <w:rFonts w:ascii="Times New Roman" w:hAnsi="Times New Roman" w:cs="Times New Roman"/>
          <w:b/>
          <w:bCs/>
          <w:sz w:val="24"/>
          <w:szCs w:val="24"/>
        </w:rPr>
        <w:t>Pripravnik</w:t>
      </w:r>
    </w:p>
    <w:p w14:paraId="5667AC74" w14:textId="77777777" w:rsidR="00193E46" w:rsidRPr="00C63E0B" w:rsidRDefault="00193E46" w:rsidP="00C63E0B">
      <w:pPr>
        <w:jc w:val="both"/>
        <w:rPr>
          <w:rFonts w:ascii="Times New Roman" w:hAnsi="Times New Roman" w:cs="Times New Roman"/>
          <w:sz w:val="24"/>
          <w:szCs w:val="24"/>
        </w:rPr>
      </w:pPr>
      <w:r w:rsidRPr="00C63E0B">
        <w:rPr>
          <w:rFonts w:ascii="Times New Roman" w:hAnsi="Times New Roman" w:cs="Times New Roman"/>
          <w:sz w:val="24"/>
          <w:szCs w:val="24"/>
        </w:rPr>
        <w:t>Kandidat za pripravnika prijavljuje se Sudijskoj orga</w:t>
      </w:r>
      <w:r w:rsidR="0046520A">
        <w:rPr>
          <w:rFonts w:ascii="Times New Roman" w:hAnsi="Times New Roman" w:cs="Times New Roman"/>
          <w:sz w:val="24"/>
          <w:szCs w:val="24"/>
        </w:rPr>
        <w:t>nizaciji uz saglasnost Kluba K</w:t>
      </w:r>
      <w:r w:rsidRPr="00C63E0B">
        <w:rPr>
          <w:rFonts w:ascii="Times New Roman" w:hAnsi="Times New Roman" w:cs="Times New Roman"/>
          <w:sz w:val="24"/>
          <w:szCs w:val="24"/>
        </w:rPr>
        <w:t>SS dostavljanjem ispunjenog obrasca prijave, i mora:</w:t>
      </w:r>
    </w:p>
    <w:p w14:paraId="624FB3A2" w14:textId="77777777" w:rsidR="00193E46" w:rsidRPr="00C63E0B" w:rsidRDefault="00193E46" w:rsidP="00C63E0B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63E0B">
        <w:rPr>
          <w:rFonts w:ascii="Times New Roman" w:hAnsi="Times New Roman" w:cs="Times New Roman"/>
          <w:sz w:val="24"/>
          <w:szCs w:val="24"/>
        </w:rPr>
        <w:t>biti punoletan državljanin Republike Srbije,</w:t>
      </w:r>
    </w:p>
    <w:p w14:paraId="26AB315C" w14:textId="77777777" w:rsidR="00193E46" w:rsidRPr="00C63E0B" w:rsidRDefault="0046520A" w:rsidP="00C63E0B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biti član nekog kluba K</w:t>
      </w:r>
      <w:r w:rsidR="00193E46" w:rsidRPr="00C63E0B">
        <w:rPr>
          <w:rFonts w:ascii="Times New Roman" w:hAnsi="Times New Roman" w:cs="Times New Roman"/>
          <w:sz w:val="24"/>
          <w:szCs w:val="24"/>
        </w:rPr>
        <w:t>SS najmanje 2 godine,</w:t>
      </w:r>
    </w:p>
    <w:p w14:paraId="1091524B" w14:textId="77777777" w:rsidR="00193E46" w:rsidRPr="00C63E0B" w:rsidRDefault="00193E46" w:rsidP="00C63E0B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63E0B">
        <w:rPr>
          <w:rFonts w:ascii="Times New Roman" w:hAnsi="Times New Roman" w:cs="Times New Roman"/>
          <w:sz w:val="24"/>
          <w:szCs w:val="24"/>
        </w:rPr>
        <w:t>poznavati takmičarska pravila, imati sposobnost objektivnog rasuđivanja, fizičku sposobnost suđenja i imati takmičarska istustva,</w:t>
      </w:r>
    </w:p>
    <w:p w14:paraId="320EBFBE" w14:textId="77777777" w:rsidR="00193E46" w:rsidRDefault="00193E46" w:rsidP="00C63E0B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63E0B">
        <w:rPr>
          <w:rFonts w:ascii="Times New Roman" w:hAnsi="Times New Roman" w:cs="Times New Roman"/>
          <w:sz w:val="24"/>
          <w:szCs w:val="24"/>
        </w:rPr>
        <w:t>prihvatiti načela sportskog ponašanje i morala određe</w:t>
      </w:r>
      <w:r w:rsidR="0046520A">
        <w:rPr>
          <w:rFonts w:ascii="Times New Roman" w:hAnsi="Times New Roman" w:cs="Times New Roman"/>
          <w:sz w:val="24"/>
          <w:szCs w:val="24"/>
        </w:rPr>
        <w:t>na Kodeksom ponašanja sudija K</w:t>
      </w:r>
      <w:r w:rsidRPr="00C63E0B">
        <w:rPr>
          <w:rFonts w:ascii="Times New Roman" w:hAnsi="Times New Roman" w:cs="Times New Roman"/>
          <w:sz w:val="24"/>
          <w:szCs w:val="24"/>
        </w:rPr>
        <w:t>SS-a (čl. 10).</w:t>
      </w:r>
    </w:p>
    <w:p w14:paraId="7ADEB436" w14:textId="77777777" w:rsidR="00193E46" w:rsidRPr="00C63E0B" w:rsidRDefault="00193E46" w:rsidP="00C63E0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63E0B">
        <w:rPr>
          <w:rFonts w:ascii="Times New Roman" w:hAnsi="Times New Roman" w:cs="Times New Roman"/>
          <w:b/>
          <w:bCs/>
          <w:sz w:val="24"/>
          <w:szCs w:val="24"/>
        </w:rPr>
        <w:t>Sudija</w:t>
      </w:r>
    </w:p>
    <w:p w14:paraId="4CB473CD" w14:textId="77777777" w:rsidR="00193E46" w:rsidRPr="00C63E0B" w:rsidRDefault="00193E46" w:rsidP="00C63E0B">
      <w:pPr>
        <w:jc w:val="both"/>
        <w:rPr>
          <w:rFonts w:ascii="Times New Roman" w:hAnsi="Times New Roman" w:cs="Times New Roman"/>
          <w:sz w:val="24"/>
          <w:szCs w:val="24"/>
        </w:rPr>
      </w:pPr>
      <w:r w:rsidRPr="00C63E0B">
        <w:rPr>
          <w:rFonts w:ascii="Times New Roman" w:hAnsi="Times New Roman" w:cs="Times New Roman"/>
          <w:sz w:val="24"/>
          <w:szCs w:val="24"/>
        </w:rPr>
        <w:t>Kandidat za sudiju prijavljuje se Sudijskoj organiz</w:t>
      </w:r>
      <w:r w:rsidR="00CC2374">
        <w:rPr>
          <w:rFonts w:ascii="Times New Roman" w:hAnsi="Times New Roman" w:cs="Times New Roman"/>
          <w:sz w:val="24"/>
          <w:szCs w:val="24"/>
        </w:rPr>
        <w:t xml:space="preserve">aciji dostavljanjem ispunjenog </w:t>
      </w:r>
      <w:r w:rsidRPr="00C63E0B">
        <w:rPr>
          <w:rFonts w:ascii="Times New Roman" w:hAnsi="Times New Roman" w:cs="Times New Roman"/>
          <w:sz w:val="24"/>
          <w:szCs w:val="24"/>
        </w:rPr>
        <w:t>obrasca prijave i mora:</w:t>
      </w:r>
    </w:p>
    <w:p w14:paraId="41CB66CD" w14:textId="77777777" w:rsidR="00193E46" w:rsidRPr="00C63E0B" w:rsidRDefault="00193E46" w:rsidP="00C63E0B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63E0B">
        <w:rPr>
          <w:rFonts w:ascii="Times New Roman" w:hAnsi="Times New Roman" w:cs="Times New Roman"/>
          <w:sz w:val="24"/>
          <w:szCs w:val="24"/>
        </w:rPr>
        <w:t>biti pripravnik,</w:t>
      </w:r>
    </w:p>
    <w:p w14:paraId="33338C75" w14:textId="77777777" w:rsidR="00193E46" w:rsidRPr="00C63E0B" w:rsidRDefault="00193E46" w:rsidP="00C63E0B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63E0B">
        <w:rPr>
          <w:rFonts w:ascii="Times New Roman" w:hAnsi="Times New Roman" w:cs="Times New Roman"/>
          <w:sz w:val="24"/>
          <w:szCs w:val="24"/>
        </w:rPr>
        <w:t xml:space="preserve">završiti najmanje jedan seminar za sudije u </w:t>
      </w:r>
      <w:r w:rsidR="00CC2374">
        <w:rPr>
          <w:rFonts w:ascii="Times New Roman" w:hAnsi="Times New Roman" w:cs="Times New Roman"/>
          <w:sz w:val="24"/>
          <w:szCs w:val="24"/>
        </w:rPr>
        <w:t>poslednje</w:t>
      </w:r>
      <w:r w:rsidRPr="00C63E0B">
        <w:rPr>
          <w:rFonts w:ascii="Times New Roman" w:hAnsi="Times New Roman" w:cs="Times New Roman"/>
          <w:sz w:val="24"/>
          <w:szCs w:val="24"/>
        </w:rPr>
        <w:t xml:space="preserve"> 2 godine,</w:t>
      </w:r>
    </w:p>
    <w:p w14:paraId="5BA03101" w14:textId="77777777" w:rsidR="00193E46" w:rsidRPr="00C63E0B" w:rsidRDefault="00193E46" w:rsidP="00C63E0B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63E0B">
        <w:rPr>
          <w:rFonts w:ascii="Times New Roman" w:hAnsi="Times New Roman" w:cs="Times New Roman"/>
          <w:sz w:val="24"/>
          <w:szCs w:val="24"/>
        </w:rPr>
        <w:t>položiti ispit za sudiju,</w:t>
      </w:r>
    </w:p>
    <w:p w14:paraId="2B84DEAA" w14:textId="77777777" w:rsidR="00193E46" w:rsidRPr="00C63E0B" w:rsidRDefault="00193E46" w:rsidP="00C63E0B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63E0B">
        <w:rPr>
          <w:rFonts w:ascii="Times New Roman" w:hAnsi="Times New Roman" w:cs="Times New Roman"/>
          <w:sz w:val="24"/>
          <w:szCs w:val="24"/>
        </w:rPr>
        <w:t xml:space="preserve">suditi na najmanje 4 takmičenja u Srbiji u </w:t>
      </w:r>
      <w:r w:rsidR="00CC2374">
        <w:rPr>
          <w:rFonts w:ascii="Times New Roman" w:hAnsi="Times New Roman" w:cs="Times New Roman"/>
          <w:sz w:val="24"/>
          <w:szCs w:val="24"/>
        </w:rPr>
        <w:t>poslednje</w:t>
      </w:r>
      <w:r w:rsidRPr="00C63E0B">
        <w:rPr>
          <w:rFonts w:ascii="Times New Roman" w:hAnsi="Times New Roman" w:cs="Times New Roman"/>
          <w:sz w:val="24"/>
          <w:szCs w:val="24"/>
        </w:rPr>
        <w:t xml:space="preserve"> 2 godine.</w:t>
      </w:r>
    </w:p>
    <w:p w14:paraId="235ED76E" w14:textId="77777777" w:rsidR="00193E46" w:rsidRPr="00C63E0B" w:rsidRDefault="00193E46" w:rsidP="00C63E0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63E0B">
        <w:rPr>
          <w:rFonts w:ascii="Times New Roman" w:hAnsi="Times New Roman" w:cs="Times New Roman"/>
          <w:b/>
          <w:bCs/>
          <w:sz w:val="24"/>
          <w:szCs w:val="24"/>
        </w:rPr>
        <w:t>Nacionalni Sudija</w:t>
      </w:r>
    </w:p>
    <w:p w14:paraId="087B6F3B" w14:textId="77777777" w:rsidR="00193E46" w:rsidRPr="00C63E0B" w:rsidRDefault="00193E46" w:rsidP="00C63E0B">
      <w:pPr>
        <w:jc w:val="both"/>
        <w:rPr>
          <w:rFonts w:ascii="Times New Roman" w:hAnsi="Times New Roman" w:cs="Times New Roman"/>
          <w:sz w:val="24"/>
          <w:szCs w:val="24"/>
        </w:rPr>
      </w:pPr>
      <w:r w:rsidRPr="00C63E0B">
        <w:rPr>
          <w:rFonts w:ascii="Times New Roman" w:hAnsi="Times New Roman" w:cs="Times New Roman"/>
          <w:sz w:val="24"/>
          <w:szCs w:val="24"/>
        </w:rPr>
        <w:t>Kandidat za nacionalnog sudiju prijavljuje se Sudijskoj organizaciji dostavljanjem ispunjenog obrasca prijave i mora:</w:t>
      </w:r>
    </w:p>
    <w:p w14:paraId="0266DCDD" w14:textId="77777777" w:rsidR="00193E46" w:rsidRPr="00C63E0B" w:rsidRDefault="00193E46" w:rsidP="00C63E0B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63E0B">
        <w:rPr>
          <w:rFonts w:ascii="Times New Roman" w:hAnsi="Times New Roman" w:cs="Times New Roman"/>
          <w:sz w:val="24"/>
          <w:szCs w:val="24"/>
        </w:rPr>
        <w:t>biti sudija najmanje 2 godine,</w:t>
      </w:r>
    </w:p>
    <w:p w14:paraId="3F33C721" w14:textId="77777777" w:rsidR="00193E46" w:rsidRPr="00C63E0B" w:rsidRDefault="00193E46" w:rsidP="00C63E0B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63E0B">
        <w:rPr>
          <w:rFonts w:ascii="Times New Roman" w:hAnsi="Times New Roman" w:cs="Times New Roman"/>
          <w:sz w:val="24"/>
          <w:szCs w:val="24"/>
        </w:rPr>
        <w:t xml:space="preserve">pohađati najmanje jedan seminar za nacionalne sudije u </w:t>
      </w:r>
      <w:r w:rsidR="00CC2374">
        <w:rPr>
          <w:rFonts w:ascii="Times New Roman" w:hAnsi="Times New Roman" w:cs="Times New Roman"/>
          <w:sz w:val="24"/>
          <w:szCs w:val="24"/>
        </w:rPr>
        <w:t>poslednje</w:t>
      </w:r>
      <w:r w:rsidRPr="00C63E0B">
        <w:rPr>
          <w:rFonts w:ascii="Times New Roman" w:hAnsi="Times New Roman" w:cs="Times New Roman"/>
          <w:sz w:val="24"/>
          <w:szCs w:val="24"/>
        </w:rPr>
        <w:t xml:space="preserve"> 2 godine,</w:t>
      </w:r>
    </w:p>
    <w:p w14:paraId="406B0359" w14:textId="77777777" w:rsidR="00193E46" w:rsidRPr="00C63E0B" w:rsidRDefault="00193E46" w:rsidP="00C63E0B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63E0B">
        <w:rPr>
          <w:rFonts w:ascii="Times New Roman" w:hAnsi="Times New Roman" w:cs="Times New Roman"/>
          <w:sz w:val="24"/>
          <w:szCs w:val="24"/>
        </w:rPr>
        <w:t>suditi najmanje 5 takmičenja.</w:t>
      </w:r>
    </w:p>
    <w:p w14:paraId="646C4D50" w14:textId="77777777" w:rsidR="00193E46" w:rsidRPr="00C63E0B" w:rsidRDefault="00193E46" w:rsidP="00C63E0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63E0B">
        <w:rPr>
          <w:rFonts w:ascii="Times New Roman" w:hAnsi="Times New Roman" w:cs="Times New Roman"/>
          <w:b/>
          <w:bCs/>
          <w:sz w:val="24"/>
          <w:szCs w:val="24"/>
        </w:rPr>
        <w:t>Međunarodni Sudija</w:t>
      </w:r>
    </w:p>
    <w:p w14:paraId="29DEEA0E" w14:textId="77777777" w:rsidR="00193E46" w:rsidRPr="00C63E0B" w:rsidRDefault="00193E46" w:rsidP="00C63E0B">
      <w:pPr>
        <w:jc w:val="both"/>
        <w:rPr>
          <w:rFonts w:ascii="Times New Roman" w:hAnsi="Times New Roman" w:cs="Times New Roman"/>
          <w:sz w:val="24"/>
          <w:szCs w:val="24"/>
        </w:rPr>
      </w:pPr>
      <w:r w:rsidRPr="00C63E0B">
        <w:rPr>
          <w:rFonts w:ascii="Times New Roman" w:hAnsi="Times New Roman" w:cs="Times New Roman"/>
          <w:sz w:val="24"/>
          <w:szCs w:val="24"/>
        </w:rPr>
        <w:t>Za međunarodnog sudiju Predsednik može predložiti nacionalnog sudiju odgovarajućeg zvanja koji udovoljava uslovima za imenovanja međunarod</w:t>
      </w:r>
      <w:r w:rsidR="0046520A">
        <w:rPr>
          <w:rFonts w:ascii="Times New Roman" w:hAnsi="Times New Roman" w:cs="Times New Roman"/>
          <w:sz w:val="24"/>
          <w:szCs w:val="24"/>
        </w:rPr>
        <w:t>nog sudije koje propisuje IKO Kyokushinkaikan</w:t>
      </w:r>
    </w:p>
    <w:p w14:paraId="67C5D574" w14:textId="6025E296" w:rsidR="00193E46" w:rsidRDefault="00193E46" w:rsidP="00C63E0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8726DBC" w14:textId="77777777" w:rsidR="00FB48A3" w:rsidRPr="00C63E0B" w:rsidRDefault="00FB48A3" w:rsidP="00C63E0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B9AB017" w14:textId="77777777" w:rsidR="00193E46" w:rsidRPr="00C63E0B" w:rsidRDefault="00193E46" w:rsidP="00C63E0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3E0B">
        <w:rPr>
          <w:rFonts w:ascii="Times New Roman" w:hAnsi="Times New Roman" w:cs="Times New Roman"/>
          <w:b/>
          <w:bCs/>
          <w:sz w:val="24"/>
          <w:szCs w:val="24"/>
        </w:rPr>
        <w:t>Član 7.</w:t>
      </w:r>
    </w:p>
    <w:p w14:paraId="686219E0" w14:textId="77777777" w:rsidR="00193E46" w:rsidRPr="00C63E0B" w:rsidRDefault="00193E46" w:rsidP="00C63E0B">
      <w:pPr>
        <w:jc w:val="both"/>
        <w:rPr>
          <w:rFonts w:ascii="Times New Roman" w:hAnsi="Times New Roman" w:cs="Times New Roman"/>
          <w:sz w:val="24"/>
          <w:szCs w:val="24"/>
        </w:rPr>
      </w:pPr>
      <w:r w:rsidRPr="00C63E0B">
        <w:rPr>
          <w:rFonts w:ascii="Times New Roman" w:hAnsi="Times New Roman" w:cs="Times New Roman"/>
          <w:sz w:val="24"/>
          <w:szCs w:val="24"/>
        </w:rPr>
        <w:t>Sva ime</w:t>
      </w:r>
      <w:r w:rsidR="0046520A">
        <w:rPr>
          <w:rFonts w:ascii="Times New Roman" w:hAnsi="Times New Roman" w:cs="Times New Roman"/>
          <w:sz w:val="24"/>
          <w:szCs w:val="24"/>
        </w:rPr>
        <w:t>novanja sudije u nadležnosti K</w:t>
      </w:r>
      <w:r w:rsidRPr="00C63E0B">
        <w:rPr>
          <w:rFonts w:ascii="Times New Roman" w:hAnsi="Times New Roman" w:cs="Times New Roman"/>
          <w:sz w:val="24"/>
          <w:szCs w:val="24"/>
        </w:rPr>
        <w:t>SS mogu prestati:</w:t>
      </w:r>
    </w:p>
    <w:p w14:paraId="16879712" w14:textId="77777777" w:rsidR="00193E46" w:rsidRPr="00C63E0B" w:rsidRDefault="00193E46" w:rsidP="00C63E0B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63E0B">
        <w:rPr>
          <w:rFonts w:ascii="Times New Roman" w:hAnsi="Times New Roman" w:cs="Times New Roman"/>
          <w:sz w:val="24"/>
          <w:szCs w:val="24"/>
        </w:rPr>
        <w:t>istekom vremena na koje je imenovan,</w:t>
      </w:r>
    </w:p>
    <w:p w14:paraId="6ABB4835" w14:textId="77777777" w:rsidR="00193E46" w:rsidRPr="00C63E0B" w:rsidRDefault="00193E46" w:rsidP="00C63E0B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63E0B">
        <w:rPr>
          <w:rFonts w:ascii="Times New Roman" w:hAnsi="Times New Roman" w:cs="Times New Roman"/>
          <w:sz w:val="24"/>
          <w:szCs w:val="24"/>
        </w:rPr>
        <w:t>odlukom Predsednika na osnovu istrage o izveštaju kojim se navodi grubi prekrđaj kodeksa ili pravilnika,</w:t>
      </w:r>
    </w:p>
    <w:p w14:paraId="2DCDFBB6" w14:textId="77777777" w:rsidR="00193E46" w:rsidRPr="00C63E0B" w:rsidRDefault="00193E46" w:rsidP="00C63E0B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63E0B">
        <w:rPr>
          <w:rFonts w:ascii="Times New Roman" w:hAnsi="Times New Roman" w:cs="Times New Roman"/>
          <w:sz w:val="24"/>
          <w:szCs w:val="24"/>
        </w:rPr>
        <w:t>učestalim nepovoljnim ocenjivanjem na takmičenjima,</w:t>
      </w:r>
    </w:p>
    <w:p w14:paraId="523E4284" w14:textId="77777777" w:rsidR="00193E46" w:rsidRPr="00C63E0B" w:rsidRDefault="00193E46" w:rsidP="00C63E0B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63E0B">
        <w:rPr>
          <w:rFonts w:ascii="Times New Roman" w:hAnsi="Times New Roman" w:cs="Times New Roman"/>
          <w:sz w:val="24"/>
          <w:szCs w:val="24"/>
        </w:rPr>
        <w:t>zdravstvenom nesposobnošću,</w:t>
      </w:r>
    </w:p>
    <w:p w14:paraId="398AB425" w14:textId="77777777" w:rsidR="00193E46" w:rsidRDefault="00193E46" w:rsidP="00C63E0B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63E0B">
        <w:rPr>
          <w:rFonts w:ascii="Times New Roman" w:hAnsi="Times New Roman" w:cs="Times New Roman"/>
          <w:sz w:val="24"/>
          <w:szCs w:val="24"/>
        </w:rPr>
        <w:t>na lični zahtev.</w:t>
      </w:r>
    </w:p>
    <w:p w14:paraId="192DC264" w14:textId="77777777" w:rsidR="00193E46" w:rsidRPr="00C63E0B" w:rsidRDefault="00193E46" w:rsidP="00C63E0B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B872CBB" w14:textId="48E88596" w:rsidR="00193E46" w:rsidRDefault="00193E46" w:rsidP="00C63E0B">
      <w:pPr>
        <w:ind w:left="360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C63E0B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lastRenderedPageBreak/>
        <w:t>IZVEŠTAJI</w:t>
      </w:r>
    </w:p>
    <w:p w14:paraId="1B599F7D" w14:textId="77777777" w:rsidR="00FB48A3" w:rsidRPr="00C63E0B" w:rsidRDefault="00FB48A3" w:rsidP="00C63E0B">
      <w:pPr>
        <w:ind w:left="360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</w:p>
    <w:p w14:paraId="5BCBB076" w14:textId="77777777" w:rsidR="00193E46" w:rsidRDefault="00193E46" w:rsidP="00C63E0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3E0B">
        <w:rPr>
          <w:rFonts w:ascii="Times New Roman" w:hAnsi="Times New Roman" w:cs="Times New Roman"/>
          <w:b/>
          <w:bCs/>
          <w:sz w:val="24"/>
          <w:szCs w:val="24"/>
        </w:rPr>
        <w:t>Član 8.</w:t>
      </w:r>
    </w:p>
    <w:p w14:paraId="303D975A" w14:textId="77777777" w:rsidR="00193E46" w:rsidRPr="00C63E0B" w:rsidRDefault="00193E46" w:rsidP="0074494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63E0B">
        <w:rPr>
          <w:rFonts w:ascii="Times New Roman" w:hAnsi="Times New Roman" w:cs="Times New Roman"/>
          <w:sz w:val="24"/>
          <w:szCs w:val="24"/>
        </w:rPr>
        <w:t xml:space="preserve">Predsednik takmičarskog odbora i predsednik protestnog odbora obavezni su da najkasnije 8 dana nakon završetka </w:t>
      </w:r>
      <w:r w:rsidR="00744944">
        <w:rPr>
          <w:rFonts w:ascii="Times New Roman" w:hAnsi="Times New Roman" w:cs="Times New Roman"/>
          <w:sz w:val="24"/>
          <w:szCs w:val="24"/>
        </w:rPr>
        <w:t>takmičenja</w:t>
      </w:r>
      <w:r w:rsidRPr="00C63E0B">
        <w:rPr>
          <w:rFonts w:ascii="Times New Roman" w:hAnsi="Times New Roman" w:cs="Times New Roman"/>
          <w:sz w:val="24"/>
          <w:szCs w:val="24"/>
        </w:rPr>
        <w:t xml:space="preserve"> dostave izveštaje Predsedniku sudijska organizacije na ispravno popunjenom propisanom obrascu.</w:t>
      </w:r>
    </w:p>
    <w:p w14:paraId="45E43488" w14:textId="77777777" w:rsidR="00193E46" w:rsidRPr="00C63E0B" w:rsidRDefault="00193E46" w:rsidP="00C63E0B">
      <w:pPr>
        <w:jc w:val="both"/>
        <w:rPr>
          <w:rFonts w:ascii="Times New Roman" w:hAnsi="Times New Roman" w:cs="Times New Roman"/>
          <w:sz w:val="24"/>
          <w:szCs w:val="24"/>
        </w:rPr>
      </w:pPr>
      <w:r w:rsidRPr="00C63E0B">
        <w:rPr>
          <w:rFonts w:ascii="Times New Roman" w:hAnsi="Times New Roman" w:cs="Times New Roman"/>
          <w:sz w:val="24"/>
          <w:szCs w:val="24"/>
        </w:rPr>
        <w:t>Izveštaji su osnov za praćenje rada sudija i moraju sadržati ocenu rada sudija kao osnov za njihovo potvrđivanje na budućim takmičenjima.</w:t>
      </w:r>
    </w:p>
    <w:p w14:paraId="5EC02144" w14:textId="77777777" w:rsidR="00193E46" w:rsidRDefault="00193E46" w:rsidP="00C63E0B">
      <w:pPr>
        <w:jc w:val="both"/>
        <w:rPr>
          <w:rFonts w:ascii="Times New Roman" w:hAnsi="Times New Roman" w:cs="Times New Roman"/>
          <w:sz w:val="24"/>
          <w:szCs w:val="24"/>
        </w:rPr>
      </w:pPr>
      <w:r w:rsidRPr="00C63E0B">
        <w:rPr>
          <w:rFonts w:ascii="Times New Roman" w:hAnsi="Times New Roman" w:cs="Times New Roman"/>
          <w:sz w:val="24"/>
          <w:szCs w:val="24"/>
        </w:rPr>
        <w:t>Predsednik može za pojedina takmičenja odrediti delegata, samostalno</w:t>
      </w:r>
      <w:r w:rsidR="0046520A">
        <w:rPr>
          <w:rFonts w:ascii="Times New Roman" w:hAnsi="Times New Roman" w:cs="Times New Roman"/>
          <w:sz w:val="24"/>
          <w:szCs w:val="24"/>
        </w:rPr>
        <w:t xml:space="preserve"> , na zahtev Upravnog odbora KSS ili Takmičarske komisije K</w:t>
      </w:r>
      <w:r w:rsidRPr="00C63E0B">
        <w:rPr>
          <w:rFonts w:ascii="Times New Roman" w:hAnsi="Times New Roman" w:cs="Times New Roman"/>
          <w:sz w:val="24"/>
          <w:szCs w:val="24"/>
        </w:rPr>
        <w:t>SS. Delegat mora biti sudija, koji nadgleda organizaciju takmičenja, rad takmičarskog odbora i odbora za proteste o čemu podnosi izveštaj Predsedniku najkasnije 8 dana nakon završetka takmičenja.</w:t>
      </w:r>
    </w:p>
    <w:p w14:paraId="0BC92212" w14:textId="77777777" w:rsidR="00193E46" w:rsidRPr="00C63E0B" w:rsidRDefault="00193E46" w:rsidP="00C63E0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E2CC363" w14:textId="77777777" w:rsidR="00193E46" w:rsidRPr="00C63E0B" w:rsidRDefault="00193E46" w:rsidP="00C63E0B">
      <w:pP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C63E0B">
        <w:rPr>
          <w:rFonts w:ascii="Times New Roman" w:hAnsi="Times New Roman" w:cs="Times New Roman"/>
          <w:sz w:val="24"/>
          <w:szCs w:val="24"/>
        </w:rPr>
        <w:tab/>
      </w:r>
      <w:r w:rsidRPr="00C63E0B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TROŠKOVI I NAKNADE</w:t>
      </w:r>
    </w:p>
    <w:p w14:paraId="5650854E" w14:textId="77777777" w:rsidR="00193E46" w:rsidRPr="00C63E0B" w:rsidRDefault="00193E46" w:rsidP="00C63E0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A16E118" w14:textId="77777777" w:rsidR="00193E46" w:rsidRPr="00C63E0B" w:rsidRDefault="00193E46" w:rsidP="00C63E0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3E0B">
        <w:rPr>
          <w:rFonts w:ascii="Times New Roman" w:hAnsi="Times New Roman" w:cs="Times New Roman"/>
          <w:b/>
          <w:bCs/>
          <w:sz w:val="24"/>
          <w:szCs w:val="24"/>
        </w:rPr>
        <w:t>Član 9.</w:t>
      </w:r>
    </w:p>
    <w:p w14:paraId="0AC634CE" w14:textId="77777777" w:rsidR="00193E46" w:rsidRPr="00C63E0B" w:rsidRDefault="00193E46" w:rsidP="00C63E0B">
      <w:pPr>
        <w:jc w:val="both"/>
        <w:rPr>
          <w:rFonts w:ascii="Times New Roman" w:hAnsi="Times New Roman" w:cs="Times New Roman"/>
          <w:sz w:val="24"/>
          <w:szCs w:val="24"/>
        </w:rPr>
      </w:pPr>
      <w:r w:rsidRPr="00C63E0B">
        <w:rPr>
          <w:rFonts w:ascii="Times New Roman" w:hAnsi="Times New Roman" w:cs="Times New Roman"/>
          <w:sz w:val="24"/>
          <w:szCs w:val="24"/>
        </w:rPr>
        <w:t>Sudija ima pravo na:</w:t>
      </w:r>
    </w:p>
    <w:p w14:paraId="70E48991" w14:textId="77777777" w:rsidR="00193E46" w:rsidRPr="00C63E0B" w:rsidRDefault="00193E46" w:rsidP="00C63E0B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63E0B">
        <w:rPr>
          <w:rFonts w:ascii="Times New Roman" w:hAnsi="Times New Roman" w:cs="Times New Roman"/>
          <w:sz w:val="24"/>
          <w:szCs w:val="24"/>
        </w:rPr>
        <w:t>Nadoknadu putnih troškova u iznosu cene putne karte javnim prevozom u oba pravca.</w:t>
      </w:r>
    </w:p>
    <w:p w14:paraId="0A7E6B80" w14:textId="77777777" w:rsidR="00193E46" w:rsidRPr="00C63E0B" w:rsidRDefault="00193E46" w:rsidP="00C63E0B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63E0B">
        <w:rPr>
          <w:rFonts w:ascii="Times New Roman" w:hAnsi="Times New Roman" w:cs="Times New Roman"/>
          <w:sz w:val="24"/>
          <w:szCs w:val="24"/>
        </w:rPr>
        <w:t>Naknada za suđenje sudija i vi</w:t>
      </w:r>
      <w:r w:rsidR="0046520A">
        <w:rPr>
          <w:rFonts w:ascii="Times New Roman" w:hAnsi="Times New Roman" w:cs="Times New Roman"/>
          <w:sz w:val="24"/>
          <w:szCs w:val="24"/>
        </w:rPr>
        <w:t>ših zvanja iznosi 1 dnevnica K</w:t>
      </w:r>
      <w:r w:rsidRPr="00C63E0B">
        <w:rPr>
          <w:rFonts w:ascii="Times New Roman" w:hAnsi="Times New Roman" w:cs="Times New Roman"/>
          <w:sz w:val="24"/>
          <w:szCs w:val="24"/>
        </w:rPr>
        <w:t>SS za svaki dan.</w:t>
      </w:r>
    </w:p>
    <w:p w14:paraId="2EEECFAA" w14:textId="77777777" w:rsidR="00193E46" w:rsidRPr="00C63E0B" w:rsidRDefault="00193E46" w:rsidP="00C63E0B">
      <w:pPr>
        <w:ind w:left="70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AA16F26" w14:textId="29EBB7BB" w:rsidR="00193E46" w:rsidRPr="00C63E0B" w:rsidRDefault="0046520A" w:rsidP="00C63E0B">
      <w:pPr>
        <w:ind w:left="705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KODEKS PONAŠANJ</w:t>
      </w:r>
      <w:r w:rsidR="00FB48A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A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SUDIJE KYOKUSHINKAI </w:t>
      </w:r>
      <w:r w:rsidR="00193E46" w:rsidRPr="00C63E0B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SAVEZA SRBIJE</w:t>
      </w:r>
    </w:p>
    <w:p w14:paraId="3E31B5BC" w14:textId="77777777" w:rsidR="00193E46" w:rsidRPr="00C63E0B" w:rsidRDefault="00193E46" w:rsidP="00C63E0B">
      <w:pPr>
        <w:ind w:left="70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415B83A" w14:textId="77777777" w:rsidR="00193E46" w:rsidRPr="00C63E0B" w:rsidRDefault="0046520A" w:rsidP="00C63E0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Kyokushinkai</w:t>
      </w:r>
      <w:r w:rsidR="00193E46" w:rsidRPr="00C63E0B">
        <w:rPr>
          <w:rFonts w:ascii="Times New Roman" w:hAnsi="Times New Roman" w:cs="Times New Roman"/>
          <w:sz w:val="24"/>
          <w:szCs w:val="24"/>
        </w:rPr>
        <w:t xml:space="preserve"> sudije su najistaknutiji zvaničnici, i za dobrobit i ra</w:t>
      </w:r>
      <w:r w:rsidR="003A7903">
        <w:rPr>
          <w:rFonts w:ascii="Times New Roman" w:hAnsi="Times New Roman" w:cs="Times New Roman"/>
          <w:sz w:val="24"/>
          <w:szCs w:val="24"/>
        </w:rPr>
        <w:t>zvoj sporta kojeg predstavljaju</w:t>
      </w:r>
      <w:r w:rsidR="00193E46" w:rsidRPr="00C63E0B">
        <w:rPr>
          <w:rFonts w:ascii="Times New Roman" w:hAnsi="Times New Roman" w:cs="Times New Roman"/>
          <w:sz w:val="24"/>
          <w:szCs w:val="24"/>
        </w:rPr>
        <w:t xml:space="preserve"> njihovo ponašanje mora biti u skladu s opšte prihvatljivim načelima sportskog ponašanja i morala, a vršenje dužnosti znalačko, ispravno i dostojanstveno.</w:t>
      </w:r>
    </w:p>
    <w:p w14:paraId="20495520" w14:textId="77777777" w:rsidR="00193E46" w:rsidRPr="00C63E0B" w:rsidRDefault="00193E46" w:rsidP="00C63E0B">
      <w:pPr>
        <w:jc w:val="both"/>
        <w:rPr>
          <w:rFonts w:ascii="Times New Roman" w:hAnsi="Times New Roman" w:cs="Times New Roman"/>
          <w:sz w:val="24"/>
          <w:szCs w:val="24"/>
        </w:rPr>
      </w:pPr>
      <w:r w:rsidRPr="00C63E0B">
        <w:rPr>
          <w:rFonts w:ascii="Times New Roman" w:hAnsi="Times New Roman" w:cs="Times New Roman"/>
          <w:sz w:val="24"/>
          <w:szCs w:val="24"/>
        </w:rPr>
        <w:t>Od sudije se očekuje:</w:t>
      </w:r>
    </w:p>
    <w:p w14:paraId="38536E1D" w14:textId="77777777" w:rsidR="00193E46" w:rsidRPr="00C63E0B" w:rsidRDefault="00193E46" w:rsidP="00C63E0B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63E0B">
        <w:rPr>
          <w:rFonts w:ascii="Times New Roman" w:hAnsi="Times New Roman" w:cs="Times New Roman"/>
          <w:sz w:val="24"/>
          <w:szCs w:val="24"/>
        </w:rPr>
        <w:t>Poznavanje pravila, slučajeva i poštovanje postupaka upravljanja takmičenja, vođenja rasprave i odlučivanja.</w:t>
      </w:r>
    </w:p>
    <w:p w14:paraId="73B41EEE" w14:textId="77777777" w:rsidR="00193E46" w:rsidRPr="00C63E0B" w:rsidRDefault="00193E46" w:rsidP="00C63E0B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63E0B">
        <w:rPr>
          <w:rFonts w:ascii="Times New Roman" w:hAnsi="Times New Roman" w:cs="Times New Roman"/>
          <w:sz w:val="24"/>
          <w:szCs w:val="24"/>
        </w:rPr>
        <w:t>Pristojnost i ljubaznost prema takmičarima, trenerima i drugom osoblju podrške, kolegama, organizatoru, novinarima i bilo kome uključenom u organizaciju takmičenje.</w:t>
      </w:r>
    </w:p>
    <w:p w14:paraId="60138CD7" w14:textId="77777777" w:rsidR="00193E46" w:rsidRPr="00C63E0B" w:rsidRDefault="00193E46" w:rsidP="00C63E0B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63E0B">
        <w:rPr>
          <w:rFonts w:ascii="Times New Roman" w:hAnsi="Times New Roman" w:cs="Times New Roman"/>
          <w:sz w:val="24"/>
          <w:szCs w:val="24"/>
        </w:rPr>
        <w:t>Pristupanje svakoj raspravi ili bilo kojem drugom predmetu u koji je uključen s istom brigom, korektno i objektivno bez predrasuda. Nikakav lični interes ne sme uticati na njegovu odluku.</w:t>
      </w:r>
    </w:p>
    <w:p w14:paraId="690F0206" w14:textId="77777777" w:rsidR="00193E46" w:rsidRPr="00C63E0B" w:rsidRDefault="00193E46" w:rsidP="00C63E0B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63E0B">
        <w:rPr>
          <w:rFonts w:ascii="Times New Roman" w:hAnsi="Times New Roman" w:cs="Times New Roman"/>
          <w:sz w:val="24"/>
          <w:szCs w:val="24"/>
        </w:rPr>
        <w:t>Težiti pravednoj odluci i proveriti da li je sprovedena</w:t>
      </w:r>
      <w:r w:rsidR="0046520A">
        <w:rPr>
          <w:rFonts w:ascii="Times New Roman" w:hAnsi="Times New Roman" w:cs="Times New Roman"/>
          <w:sz w:val="24"/>
          <w:szCs w:val="24"/>
        </w:rPr>
        <w:t>. Slediti postupke i propise K</w:t>
      </w:r>
      <w:r w:rsidRPr="00C63E0B">
        <w:rPr>
          <w:rFonts w:ascii="Times New Roman" w:hAnsi="Times New Roman" w:cs="Times New Roman"/>
          <w:sz w:val="24"/>
          <w:szCs w:val="24"/>
        </w:rPr>
        <w:t>SS i širiti njihov interes i ciljeve.</w:t>
      </w:r>
    </w:p>
    <w:p w14:paraId="7FCD8BEC" w14:textId="77777777" w:rsidR="00193E46" w:rsidRPr="00C63E0B" w:rsidRDefault="00193E46" w:rsidP="00C63E0B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63E0B">
        <w:rPr>
          <w:rFonts w:ascii="Times New Roman" w:hAnsi="Times New Roman" w:cs="Times New Roman"/>
          <w:sz w:val="24"/>
          <w:szCs w:val="24"/>
        </w:rPr>
        <w:lastRenderedPageBreak/>
        <w:t>Pošto</w:t>
      </w:r>
      <w:r w:rsidR="00441BE8">
        <w:rPr>
          <w:rFonts w:ascii="Times New Roman" w:hAnsi="Times New Roman" w:cs="Times New Roman"/>
          <w:sz w:val="24"/>
          <w:szCs w:val="24"/>
        </w:rPr>
        <w:t>v</w:t>
      </w:r>
      <w:r w:rsidRPr="00C63E0B">
        <w:rPr>
          <w:rFonts w:ascii="Times New Roman" w:hAnsi="Times New Roman" w:cs="Times New Roman"/>
          <w:sz w:val="24"/>
          <w:szCs w:val="24"/>
        </w:rPr>
        <w:t>ati poverljivost rada odbora kojeg je član. Suzdržavati se od rasprave o poverljivim pojedinostima slučaja izvan tog odbora, osim kada to u prilagođenom obliku ima obrazovnu svrhu obrazloženja primene pravila trenerima ili takmičarima. Odgovoriti na svako pitanje trenera ili takmičara i obrazložiti svoju odluku.</w:t>
      </w:r>
    </w:p>
    <w:p w14:paraId="0B7DE495" w14:textId="77777777" w:rsidR="00193E46" w:rsidRPr="00C63E0B" w:rsidRDefault="00193E46" w:rsidP="00C63E0B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63E0B">
        <w:rPr>
          <w:rFonts w:ascii="Times New Roman" w:hAnsi="Times New Roman" w:cs="Times New Roman"/>
          <w:sz w:val="24"/>
          <w:szCs w:val="24"/>
        </w:rPr>
        <w:t>Prikladno odevanje na takmičenjima za koje je određen ili se prijavio.</w:t>
      </w:r>
    </w:p>
    <w:p w14:paraId="58CEE19E" w14:textId="23C35564" w:rsidR="00D37B15" w:rsidRDefault="00193E46" w:rsidP="00D37B15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63E0B">
        <w:rPr>
          <w:rFonts w:ascii="Times New Roman" w:hAnsi="Times New Roman" w:cs="Times New Roman"/>
          <w:sz w:val="24"/>
          <w:szCs w:val="24"/>
        </w:rPr>
        <w:t>Zahtevati pokriće samo onih troškova na koje ima pravo i ne prouzrokovati nikakve dodatne troškove koji nisu neophodni.</w:t>
      </w:r>
      <w:r w:rsidRPr="00670E9D">
        <w:rPr>
          <w:rFonts w:ascii="Times New Roman" w:hAnsi="Times New Roman" w:cs="Times New Roman"/>
          <w:sz w:val="24"/>
          <w:szCs w:val="24"/>
        </w:rPr>
        <w:tab/>
      </w:r>
      <w:r w:rsidRPr="00670E9D">
        <w:rPr>
          <w:rFonts w:ascii="Times New Roman" w:hAnsi="Times New Roman" w:cs="Times New Roman"/>
          <w:sz w:val="24"/>
          <w:szCs w:val="24"/>
        </w:rPr>
        <w:tab/>
      </w:r>
      <w:r w:rsidRPr="00670E9D">
        <w:rPr>
          <w:rFonts w:ascii="Times New Roman" w:hAnsi="Times New Roman" w:cs="Times New Roman"/>
          <w:sz w:val="24"/>
          <w:szCs w:val="24"/>
        </w:rPr>
        <w:tab/>
      </w:r>
      <w:r w:rsidRPr="00670E9D">
        <w:rPr>
          <w:rFonts w:ascii="Times New Roman" w:hAnsi="Times New Roman" w:cs="Times New Roman"/>
          <w:sz w:val="24"/>
          <w:szCs w:val="24"/>
        </w:rPr>
        <w:tab/>
      </w:r>
    </w:p>
    <w:p w14:paraId="4AD38123" w14:textId="77777777" w:rsidR="00D37B15" w:rsidRPr="00D37B15" w:rsidRDefault="00D37B15" w:rsidP="00D37B1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3B24DE8" w14:textId="786F86AD" w:rsidR="00D37B15" w:rsidRPr="00303251" w:rsidRDefault="00D37B15" w:rsidP="00D37B15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sr-Latn-RS"/>
        </w:rPr>
      </w:pPr>
      <w:r w:rsidRPr="00303251">
        <w:rPr>
          <w:rFonts w:ascii="Times New Roman" w:hAnsi="Times New Roman" w:cs="Times New Roman"/>
          <w:b/>
          <w:bCs/>
          <w:sz w:val="24"/>
          <w:szCs w:val="24"/>
          <w:lang w:eastAsia="sr-Latn-RS"/>
        </w:rPr>
        <w:t xml:space="preserve">Član </w:t>
      </w:r>
      <w:r>
        <w:rPr>
          <w:rFonts w:ascii="Times New Roman" w:hAnsi="Times New Roman" w:cs="Times New Roman"/>
          <w:b/>
          <w:bCs/>
          <w:sz w:val="24"/>
          <w:szCs w:val="24"/>
          <w:lang w:eastAsia="sr-Latn-RS"/>
        </w:rPr>
        <w:t>10</w:t>
      </w:r>
      <w:r w:rsidRPr="00303251">
        <w:rPr>
          <w:rFonts w:ascii="Times New Roman" w:hAnsi="Times New Roman" w:cs="Times New Roman"/>
          <w:b/>
          <w:bCs/>
          <w:sz w:val="24"/>
          <w:szCs w:val="24"/>
          <w:lang w:eastAsia="sr-Latn-RS"/>
        </w:rPr>
        <w:t>.</w:t>
      </w:r>
    </w:p>
    <w:p w14:paraId="3A637926" w14:textId="77777777" w:rsidR="00D37B15" w:rsidRPr="00303251" w:rsidRDefault="00D37B15" w:rsidP="00D37B15">
      <w:pPr>
        <w:widowControl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sr-Latn-RS"/>
        </w:rPr>
      </w:pPr>
    </w:p>
    <w:p w14:paraId="152B85AB" w14:textId="77777777" w:rsidR="00D37B15" w:rsidRPr="00303251" w:rsidRDefault="00D37B15" w:rsidP="00D37B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  <w:r>
        <w:rPr>
          <w:rFonts w:ascii="Times New Roman" w:hAnsi="Times New Roman" w:cs="Times New Roman"/>
          <w:sz w:val="24"/>
          <w:szCs w:val="24"/>
          <w:lang w:eastAsia="sr-Latn-RS"/>
        </w:rPr>
        <w:t>Izmene i dopune pravilnika donosi Upravni odbor KSS.</w:t>
      </w:r>
    </w:p>
    <w:p w14:paraId="41B3A2F3" w14:textId="77777777" w:rsidR="00D37B15" w:rsidRDefault="00D37B15" w:rsidP="00D37B15">
      <w:pPr>
        <w:rPr>
          <w:lang w:val="en-US"/>
        </w:rPr>
      </w:pPr>
    </w:p>
    <w:p w14:paraId="2B01ABD8" w14:textId="77777777" w:rsidR="00D37B15" w:rsidRDefault="00D37B15" w:rsidP="00D37B15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sr-Latn-RS"/>
        </w:rPr>
      </w:pPr>
    </w:p>
    <w:p w14:paraId="237F161A" w14:textId="56197DF3" w:rsidR="00D37B15" w:rsidRPr="00303251" w:rsidRDefault="00D37B15" w:rsidP="00D37B15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sr-Latn-RS"/>
        </w:rPr>
      </w:pPr>
      <w:r w:rsidRPr="00303251">
        <w:rPr>
          <w:rFonts w:ascii="Times New Roman" w:hAnsi="Times New Roman" w:cs="Times New Roman"/>
          <w:b/>
          <w:bCs/>
          <w:sz w:val="24"/>
          <w:szCs w:val="24"/>
          <w:lang w:eastAsia="sr-Latn-RS"/>
        </w:rPr>
        <w:t xml:space="preserve">Član </w:t>
      </w:r>
      <w:r>
        <w:rPr>
          <w:rFonts w:ascii="Times New Roman" w:hAnsi="Times New Roman" w:cs="Times New Roman"/>
          <w:b/>
          <w:bCs/>
          <w:sz w:val="24"/>
          <w:szCs w:val="24"/>
          <w:lang w:eastAsia="sr-Latn-RS"/>
        </w:rPr>
        <w:t>11</w:t>
      </w:r>
      <w:r w:rsidRPr="00303251">
        <w:rPr>
          <w:rFonts w:ascii="Times New Roman" w:hAnsi="Times New Roman" w:cs="Times New Roman"/>
          <w:b/>
          <w:bCs/>
          <w:sz w:val="24"/>
          <w:szCs w:val="24"/>
          <w:lang w:eastAsia="sr-Latn-RS"/>
        </w:rPr>
        <w:t>.</w:t>
      </w:r>
    </w:p>
    <w:p w14:paraId="5D7FA468" w14:textId="77777777" w:rsidR="00D37B15" w:rsidRPr="00303251" w:rsidRDefault="00D37B15" w:rsidP="00D37B15">
      <w:pPr>
        <w:widowControl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sr-Latn-RS"/>
        </w:rPr>
      </w:pPr>
    </w:p>
    <w:p w14:paraId="04D31622" w14:textId="77777777" w:rsidR="00D37B15" w:rsidRPr="00303251" w:rsidRDefault="00D37B15" w:rsidP="00D37B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  <w:r>
        <w:rPr>
          <w:rFonts w:ascii="Times New Roman" w:hAnsi="Times New Roman" w:cs="Times New Roman"/>
          <w:sz w:val="24"/>
          <w:szCs w:val="24"/>
          <w:lang w:eastAsia="sr-Latn-RS"/>
        </w:rPr>
        <w:t>Jedini organ merodavan za tumačenje ovog pravilnika je Upravni odbor KSS</w:t>
      </w: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>.</w:t>
      </w:r>
    </w:p>
    <w:p w14:paraId="3104BC7E" w14:textId="77777777" w:rsidR="00D37B15" w:rsidRDefault="00D37B15" w:rsidP="00D37B15">
      <w:pPr>
        <w:rPr>
          <w:lang w:val="en-US"/>
        </w:rPr>
      </w:pPr>
    </w:p>
    <w:p w14:paraId="6073D0AE" w14:textId="77777777" w:rsidR="00D37B15" w:rsidRDefault="00D37B15" w:rsidP="00D37B15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sr-Latn-RS"/>
        </w:rPr>
      </w:pPr>
    </w:p>
    <w:p w14:paraId="1DBFF2B6" w14:textId="156BB7B8" w:rsidR="00D37B15" w:rsidRPr="00303251" w:rsidRDefault="00D37B15" w:rsidP="00D37B15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sr-Latn-RS"/>
        </w:rPr>
      </w:pPr>
      <w:r w:rsidRPr="00303251">
        <w:rPr>
          <w:rFonts w:ascii="Times New Roman" w:hAnsi="Times New Roman" w:cs="Times New Roman"/>
          <w:b/>
          <w:bCs/>
          <w:sz w:val="24"/>
          <w:szCs w:val="24"/>
          <w:lang w:eastAsia="sr-Latn-RS"/>
        </w:rPr>
        <w:t xml:space="preserve">Član </w:t>
      </w:r>
      <w:r>
        <w:rPr>
          <w:rFonts w:ascii="Times New Roman" w:hAnsi="Times New Roman" w:cs="Times New Roman"/>
          <w:b/>
          <w:bCs/>
          <w:sz w:val="24"/>
          <w:szCs w:val="24"/>
          <w:lang w:eastAsia="sr-Latn-RS"/>
        </w:rPr>
        <w:t>12</w:t>
      </w:r>
      <w:r w:rsidRPr="00303251">
        <w:rPr>
          <w:rFonts w:ascii="Times New Roman" w:hAnsi="Times New Roman" w:cs="Times New Roman"/>
          <w:b/>
          <w:bCs/>
          <w:sz w:val="24"/>
          <w:szCs w:val="24"/>
          <w:lang w:eastAsia="sr-Latn-RS"/>
        </w:rPr>
        <w:t>.</w:t>
      </w:r>
    </w:p>
    <w:p w14:paraId="67CEE7C9" w14:textId="77777777" w:rsidR="00D37B15" w:rsidRPr="00303251" w:rsidRDefault="00D37B15" w:rsidP="00D37B15">
      <w:pPr>
        <w:widowControl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sr-Latn-RS"/>
        </w:rPr>
      </w:pPr>
    </w:p>
    <w:p w14:paraId="079F08A7" w14:textId="77777777" w:rsidR="00D37B15" w:rsidRPr="00303251" w:rsidRDefault="00D37B15" w:rsidP="00D37B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  <w:r>
        <w:rPr>
          <w:rFonts w:ascii="Times New Roman" w:hAnsi="Times New Roman" w:cs="Times New Roman"/>
          <w:sz w:val="24"/>
          <w:szCs w:val="24"/>
          <w:lang w:eastAsia="sr-Latn-RS"/>
        </w:rPr>
        <w:t>Ovaj pravilnik stupa na snagu osmog dana od objavljivanja na oglasnoj tabli i zvaničnoj internet stranici KSS</w:t>
      </w: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>.</w:t>
      </w:r>
    </w:p>
    <w:p w14:paraId="7B1BA117" w14:textId="77777777" w:rsidR="00D37B15" w:rsidRDefault="00D37B15" w:rsidP="00D37B15">
      <w:pPr>
        <w:rPr>
          <w:lang w:val="en-US"/>
        </w:rPr>
      </w:pPr>
    </w:p>
    <w:p w14:paraId="1E3ED8D0" w14:textId="1FA0574A" w:rsidR="00AA149C" w:rsidRDefault="00AA149C" w:rsidP="00FB48A3">
      <w:pPr>
        <w:ind w:left="3540"/>
        <w:rPr>
          <w:rFonts w:ascii="Times New Roman" w:hAnsi="Times New Roman" w:cs="Times New Roman"/>
          <w:sz w:val="24"/>
          <w:szCs w:val="24"/>
        </w:rPr>
      </w:pPr>
    </w:p>
    <w:p w14:paraId="0D5C5158" w14:textId="77777777" w:rsidR="00D37B15" w:rsidRDefault="00D37B15" w:rsidP="00FB48A3">
      <w:pPr>
        <w:ind w:left="3540"/>
        <w:rPr>
          <w:rFonts w:ascii="Times New Roman" w:hAnsi="Times New Roman" w:cs="Times New Roman"/>
          <w:sz w:val="24"/>
          <w:szCs w:val="24"/>
        </w:rPr>
      </w:pPr>
    </w:p>
    <w:p w14:paraId="629393A6" w14:textId="77777777" w:rsidR="00D37B15" w:rsidRDefault="00D37B15" w:rsidP="00FB48A3">
      <w:pPr>
        <w:ind w:left="3540"/>
        <w:rPr>
          <w:rFonts w:ascii="Times New Roman" w:hAnsi="Times New Roman" w:cs="Times New Roman"/>
          <w:sz w:val="24"/>
          <w:szCs w:val="24"/>
        </w:rPr>
      </w:pPr>
    </w:p>
    <w:p w14:paraId="2923C096" w14:textId="77777777" w:rsidR="00D37B15" w:rsidRDefault="00D37B15" w:rsidP="00FB48A3">
      <w:pPr>
        <w:ind w:left="3540"/>
        <w:rPr>
          <w:rFonts w:ascii="Times New Roman" w:hAnsi="Times New Roman" w:cs="Times New Roman"/>
          <w:sz w:val="24"/>
          <w:szCs w:val="24"/>
        </w:rPr>
      </w:pPr>
    </w:p>
    <w:p w14:paraId="24647325" w14:textId="77777777" w:rsidR="00D37B15" w:rsidRDefault="00D37B15" w:rsidP="00FB48A3">
      <w:pPr>
        <w:ind w:left="3540"/>
        <w:rPr>
          <w:rFonts w:ascii="Times New Roman" w:hAnsi="Times New Roman" w:cs="Times New Roman"/>
          <w:sz w:val="24"/>
          <w:szCs w:val="24"/>
        </w:rPr>
      </w:pPr>
    </w:p>
    <w:p w14:paraId="2F20162A" w14:textId="77777777" w:rsidR="00D37B15" w:rsidRDefault="00D37B15" w:rsidP="00FB48A3">
      <w:pPr>
        <w:ind w:left="3540"/>
        <w:rPr>
          <w:rFonts w:ascii="Times New Roman" w:hAnsi="Times New Roman" w:cs="Times New Roman"/>
          <w:sz w:val="24"/>
          <w:szCs w:val="24"/>
        </w:rPr>
      </w:pPr>
    </w:p>
    <w:p w14:paraId="61995745" w14:textId="77777777" w:rsidR="00D37B15" w:rsidRDefault="00D37B15" w:rsidP="00FB48A3">
      <w:pPr>
        <w:ind w:left="3540"/>
        <w:rPr>
          <w:rFonts w:ascii="Times New Roman" w:hAnsi="Times New Roman" w:cs="Times New Roman"/>
          <w:sz w:val="24"/>
          <w:szCs w:val="24"/>
        </w:rPr>
      </w:pPr>
    </w:p>
    <w:p w14:paraId="286F9A80" w14:textId="77777777" w:rsidR="00D37B15" w:rsidRDefault="00D37B15" w:rsidP="00FB48A3">
      <w:pPr>
        <w:ind w:left="3540"/>
        <w:rPr>
          <w:rFonts w:ascii="Times New Roman" w:hAnsi="Times New Roman" w:cs="Times New Roman"/>
          <w:sz w:val="24"/>
          <w:szCs w:val="24"/>
        </w:rPr>
      </w:pPr>
    </w:p>
    <w:p w14:paraId="52535CDF" w14:textId="77777777" w:rsidR="00D37B15" w:rsidRPr="00F84F50" w:rsidRDefault="00D37B15" w:rsidP="00D37B15">
      <w:pPr>
        <w:rPr>
          <w:sz w:val="24"/>
          <w:szCs w:val="24"/>
          <w:lang w:val="en-US"/>
        </w:rPr>
      </w:pPr>
    </w:p>
    <w:p w14:paraId="631EC2E8" w14:textId="77777777" w:rsidR="00D37B15" w:rsidRPr="00F84F50" w:rsidRDefault="00D37B15" w:rsidP="00D37B1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84F50">
        <w:rPr>
          <w:rFonts w:ascii="Times New Roman" w:hAnsi="Times New Roman" w:cs="Times New Roman"/>
          <w:sz w:val="24"/>
          <w:szCs w:val="24"/>
          <w:lang w:val="en-US"/>
        </w:rPr>
        <w:t xml:space="preserve">U </w:t>
      </w:r>
      <w:proofErr w:type="spellStart"/>
      <w:r w:rsidRPr="00F84F50">
        <w:rPr>
          <w:rFonts w:ascii="Times New Roman" w:hAnsi="Times New Roman" w:cs="Times New Roman"/>
          <w:sz w:val="24"/>
          <w:szCs w:val="24"/>
          <w:lang w:val="en-US"/>
        </w:rPr>
        <w:t>Beogradu</w:t>
      </w:r>
      <w:proofErr w:type="spellEnd"/>
      <w:r w:rsidRPr="00F84F50">
        <w:rPr>
          <w:rFonts w:ascii="Times New Roman" w:hAnsi="Times New Roman" w:cs="Times New Roman"/>
          <w:sz w:val="24"/>
          <w:szCs w:val="24"/>
          <w:lang w:val="en-US"/>
        </w:rPr>
        <w:t>, 07.10.2020</w:t>
      </w:r>
      <w:r w:rsidRPr="00F84F50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84F50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84F50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84F50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84F50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84F50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84F50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</w:t>
      </w:r>
      <w:proofErr w:type="spellStart"/>
      <w:r w:rsidRPr="00F84F50">
        <w:rPr>
          <w:rFonts w:ascii="Times New Roman" w:hAnsi="Times New Roman" w:cs="Times New Roman"/>
          <w:sz w:val="24"/>
          <w:szCs w:val="24"/>
          <w:lang w:val="en-US"/>
        </w:rPr>
        <w:t>Žarko</w:t>
      </w:r>
      <w:proofErr w:type="spellEnd"/>
      <w:r w:rsidRPr="00F84F50">
        <w:rPr>
          <w:rFonts w:ascii="Times New Roman" w:hAnsi="Times New Roman" w:cs="Times New Roman"/>
          <w:sz w:val="24"/>
          <w:szCs w:val="24"/>
          <w:lang w:val="en-US"/>
        </w:rPr>
        <w:t xml:space="preserve"> Petković </w:t>
      </w:r>
    </w:p>
    <w:p w14:paraId="2E282DB3" w14:textId="77777777" w:rsidR="00D37B15" w:rsidRPr="00F84F50" w:rsidRDefault="00D37B15" w:rsidP="00D37B1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84F50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84F50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84F50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84F50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84F50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84F50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84F50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84F50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84F50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F84F50">
        <w:rPr>
          <w:rFonts w:ascii="Times New Roman" w:hAnsi="Times New Roman" w:cs="Times New Roman"/>
          <w:sz w:val="24"/>
          <w:szCs w:val="24"/>
          <w:lang w:val="en-US"/>
        </w:rPr>
        <w:t>predsednik</w:t>
      </w:r>
      <w:proofErr w:type="spellEnd"/>
      <w:r w:rsidRPr="00F84F50">
        <w:rPr>
          <w:rFonts w:ascii="Times New Roman" w:hAnsi="Times New Roman" w:cs="Times New Roman"/>
          <w:sz w:val="24"/>
          <w:szCs w:val="24"/>
          <w:lang w:val="en-US"/>
        </w:rPr>
        <w:t xml:space="preserve"> UO KSS</w:t>
      </w:r>
    </w:p>
    <w:p w14:paraId="1AF8B563" w14:textId="77777777" w:rsidR="00D37B15" w:rsidRPr="00DD428F" w:rsidRDefault="00D37B15" w:rsidP="00FB48A3">
      <w:pPr>
        <w:ind w:left="3540"/>
        <w:rPr>
          <w:rFonts w:ascii="Times New Roman" w:hAnsi="Times New Roman" w:cs="Times New Roman"/>
          <w:sz w:val="24"/>
          <w:szCs w:val="24"/>
        </w:rPr>
      </w:pPr>
    </w:p>
    <w:sectPr w:rsidR="00D37B15" w:rsidRPr="00DD428F" w:rsidSect="00FB48A3">
      <w:footerReference w:type="default" r:id="rId8"/>
      <w:pgSz w:w="11906" w:h="16838"/>
      <w:pgMar w:top="720" w:right="720" w:bottom="1440" w:left="720" w:header="576" w:footer="43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39E3A" w14:textId="77777777" w:rsidR="002F7317" w:rsidRDefault="002F7317" w:rsidP="0013077D">
      <w:pPr>
        <w:spacing w:after="0" w:line="240" w:lineRule="auto"/>
      </w:pPr>
      <w:r>
        <w:separator/>
      </w:r>
    </w:p>
  </w:endnote>
  <w:endnote w:type="continuationSeparator" w:id="0">
    <w:p w14:paraId="2860EF5E" w14:textId="77777777" w:rsidR="002F7317" w:rsidRDefault="002F7317" w:rsidP="00130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0A0" w:firstRow="1" w:lastRow="0" w:firstColumn="1" w:lastColumn="0" w:noHBand="0" w:noVBand="0"/>
    </w:tblPr>
    <w:tblGrid>
      <w:gridCol w:w="1047"/>
      <w:gridCol w:w="9419"/>
    </w:tblGrid>
    <w:tr w:rsidR="00193E46" w:rsidRPr="00751A98" w14:paraId="0DE97A49" w14:textId="77777777">
      <w:tc>
        <w:tcPr>
          <w:tcW w:w="500" w:type="pct"/>
          <w:tcBorders>
            <w:top w:val="single" w:sz="4" w:space="0" w:color="1E5E9F"/>
          </w:tcBorders>
          <w:shd w:val="clear" w:color="auto" w:fill="1E5E9F"/>
        </w:tcPr>
        <w:p w14:paraId="7034907F" w14:textId="53145004" w:rsidR="00193E46" w:rsidRPr="00751A98" w:rsidRDefault="00193E46">
          <w:pPr>
            <w:pStyle w:val="Footer"/>
            <w:jc w:val="right"/>
            <w:rPr>
              <w:b/>
              <w:bCs/>
              <w:color w:val="FFFFFF"/>
            </w:rPr>
          </w:pPr>
          <w:r w:rsidRPr="00751A98">
            <w:fldChar w:fldCharType="begin"/>
          </w:r>
          <w:r w:rsidRPr="00751A98">
            <w:instrText xml:space="preserve"> PAGE   \* MERGEFORMAT </w:instrText>
          </w:r>
          <w:r w:rsidRPr="00751A98">
            <w:fldChar w:fldCharType="separate"/>
          </w:r>
          <w:r w:rsidR="00863E1F" w:rsidRPr="00863E1F">
            <w:rPr>
              <w:noProof/>
              <w:color w:val="FFFFFF"/>
            </w:rPr>
            <w:t>1</w:t>
          </w:r>
          <w:r w:rsidRPr="00751A98">
            <w:fldChar w:fldCharType="end"/>
          </w:r>
        </w:p>
      </w:tc>
      <w:tc>
        <w:tcPr>
          <w:tcW w:w="4500" w:type="pct"/>
          <w:tcBorders>
            <w:top w:val="single" w:sz="4" w:space="0" w:color="auto"/>
          </w:tcBorders>
        </w:tcPr>
        <w:p w14:paraId="2B98545F" w14:textId="77777777" w:rsidR="00193E46" w:rsidRPr="00751A98" w:rsidRDefault="00193E46" w:rsidP="0013077D">
          <w:pPr>
            <w:pStyle w:val="Footer"/>
          </w:pPr>
          <w:r w:rsidRPr="00751A98">
            <w:rPr>
              <w:i/>
              <w:iCs/>
            </w:rPr>
            <w:t>Pravi</w:t>
          </w:r>
          <w:r w:rsidR="0046520A">
            <w:rPr>
              <w:i/>
              <w:iCs/>
            </w:rPr>
            <w:t xml:space="preserve">lnik sudijske organizacije | Kyokushinkai </w:t>
          </w:r>
          <w:r w:rsidRPr="00751A98">
            <w:rPr>
              <w:i/>
              <w:iCs/>
            </w:rPr>
            <w:t xml:space="preserve"> Savez Srbije</w:t>
          </w:r>
        </w:p>
      </w:tc>
    </w:tr>
  </w:tbl>
  <w:p w14:paraId="5104F7B8" w14:textId="77777777" w:rsidR="00193E46" w:rsidRDefault="00193E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34052" w14:textId="77777777" w:rsidR="002F7317" w:rsidRDefault="002F7317" w:rsidP="0013077D">
      <w:pPr>
        <w:spacing w:after="0" w:line="240" w:lineRule="auto"/>
      </w:pPr>
      <w:r>
        <w:separator/>
      </w:r>
    </w:p>
  </w:footnote>
  <w:footnote w:type="continuationSeparator" w:id="0">
    <w:p w14:paraId="788C2107" w14:textId="77777777" w:rsidR="002F7317" w:rsidRDefault="002F7317" w:rsidP="001307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E1ADA"/>
    <w:multiLevelType w:val="hybridMultilevel"/>
    <w:tmpl w:val="04628982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A77D2"/>
    <w:multiLevelType w:val="hybridMultilevel"/>
    <w:tmpl w:val="5234265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052F1"/>
    <w:multiLevelType w:val="hybridMultilevel"/>
    <w:tmpl w:val="85C660EE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E51724"/>
    <w:multiLevelType w:val="hybridMultilevel"/>
    <w:tmpl w:val="B0B0C800"/>
    <w:lvl w:ilvl="0" w:tplc="D57EEDB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5" w:hanging="360"/>
      </w:pPr>
    </w:lvl>
    <w:lvl w:ilvl="2" w:tplc="241A001B" w:tentative="1">
      <w:start w:val="1"/>
      <w:numFmt w:val="lowerRoman"/>
      <w:lvlText w:val="%3."/>
      <w:lvlJc w:val="right"/>
      <w:pPr>
        <w:ind w:left="2505" w:hanging="180"/>
      </w:pPr>
    </w:lvl>
    <w:lvl w:ilvl="3" w:tplc="241A000F" w:tentative="1">
      <w:start w:val="1"/>
      <w:numFmt w:val="decimal"/>
      <w:lvlText w:val="%4."/>
      <w:lvlJc w:val="left"/>
      <w:pPr>
        <w:ind w:left="3225" w:hanging="360"/>
      </w:pPr>
    </w:lvl>
    <w:lvl w:ilvl="4" w:tplc="241A0019" w:tentative="1">
      <w:start w:val="1"/>
      <w:numFmt w:val="lowerLetter"/>
      <w:lvlText w:val="%5."/>
      <w:lvlJc w:val="left"/>
      <w:pPr>
        <w:ind w:left="3945" w:hanging="360"/>
      </w:pPr>
    </w:lvl>
    <w:lvl w:ilvl="5" w:tplc="241A001B" w:tentative="1">
      <w:start w:val="1"/>
      <w:numFmt w:val="lowerRoman"/>
      <w:lvlText w:val="%6."/>
      <w:lvlJc w:val="right"/>
      <w:pPr>
        <w:ind w:left="4665" w:hanging="180"/>
      </w:pPr>
    </w:lvl>
    <w:lvl w:ilvl="6" w:tplc="241A000F" w:tentative="1">
      <w:start w:val="1"/>
      <w:numFmt w:val="decimal"/>
      <w:lvlText w:val="%7."/>
      <w:lvlJc w:val="left"/>
      <w:pPr>
        <w:ind w:left="5385" w:hanging="360"/>
      </w:pPr>
    </w:lvl>
    <w:lvl w:ilvl="7" w:tplc="241A0019" w:tentative="1">
      <w:start w:val="1"/>
      <w:numFmt w:val="lowerLetter"/>
      <w:lvlText w:val="%8."/>
      <w:lvlJc w:val="left"/>
      <w:pPr>
        <w:ind w:left="6105" w:hanging="360"/>
      </w:pPr>
    </w:lvl>
    <w:lvl w:ilvl="8" w:tplc="2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23885127"/>
    <w:multiLevelType w:val="hybridMultilevel"/>
    <w:tmpl w:val="F36ABA24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0D5AF2"/>
    <w:multiLevelType w:val="hybridMultilevel"/>
    <w:tmpl w:val="F670F338"/>
    <w:lvl w:ilvl="0" w:tplc="007A91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5" w:hanging="360"/>
      </w:pPr>
    </w:lvl>
    <w:lvl w:ilvl="2" w:tplc="241A001B" w:tentative="1">
      <w:start w:val="1"/>
      <w:numFmt w:val="lowerRoman"/>
      <w:lvlText w:val="%3."/>
      <w:lvlJc w:val="right"/>
      <w:pPr>
        <w:ind w:left="2505" w:hanging="180"/>
      </w:pPr>
    </w:lvl>
    <w:lvl w:ilvl="3" w:tplc="241A000F" w:tentative="1">
      <w:start w:val="1"/>
      <w:numFmt w:val="decimal"/>
      <w:lvlText w:val="%4."/>
      <w:lvlJc w:val="left"/>
      <w:pPr>
        <w:ind w:left="3225" w:hanging="360"/>
      </w:pPr>
    </w:lvl>
    <w:lvl w:ilvl="4" w:tplc="241A0019" w:tentative="1">
      <w:start w:val="1"/>
      <w:numFmt w:val="lowerLetter"/>
      <w:lvlText w:val="%5."/>
      <w:lvlJc w:val="left"/>
      <w:pPr>
        <w:ind w:left="3945" w:hanging="360"/>
      </w:pPr>
    </w:lvl>
    <w:lvl w:ilvl="5" w:tplc="241A001B" w:tentative="1">
      <w:start w:val="1"/>
      <w:numFmt w:val="lowerRoman"/>
      <w:lvlText w:val="%6."/>
      <w:lvlJc w:val="right"/>
      <w:pPr>
        <w:ind w:left="4665" w:hanging="180"/>
      </w:pPr>
    </w:lvl>
    <w:lvl w:ilvl="6" w:tplc="241A000F" w:tentative="1">
      <w:start w:val="1"/>
      <w:numFmt w:val="decimal"/>
      <w:lvlText w:val="%7."/>
      <w:lvlJc w:val="left"/>
      <w:pPr>
        <w:ind w:left="5385" w:hanging="360"/>
      </w:pPr>
    </w:lvl>
    <w:lvl w:ilvl="7" w:tplc="241A0019" w:tentative="1">
      <w:start w:val="1"/>
      <w:numFmt w:val="lowerLetter"/>
      <w:lvlText w:val="%8."/>
      <w:lvlJc w:val="left"/>
      <w:pPr>
        <w:ind w:left="6105" w:hanging="360"/>
      </w:pPr>
    </w:lvl>
    <w:lvl w:ilvl="8" w:tplc="2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6D634B8D"/>
    <w:multiLevelType w:val="hybridMultilevel"/>
    <w:tmpl w:val="8894FAD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D62EC8"/>
    <w:multiLevelType w:val="hybridMultilevel"/>
    <w:tmpl w:val="0B2E2F2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5283039">
    <w:abstractNumId w:val="0"/>
  </w:num>
  <w:num w:numId="2" w16cid:durableId="1421415445">
    <w:abstractNumId w:val="5"/>
  </w:num>
  <w:num w:numId="3" w16cid:durableId="487285650">
    <w:abstractNumId w:val="6"/>
  </w:num>
  <w:num w:numId="4" w16cid:durableId="675620350">
    <w:abstractNumId w:val="7"/>
  </w:num>
  <w:num w:numId="5" w16cid:durableId="1459688394">
    <w:abstractNumId w:val="2"/>
  </w:num>
  <w:num w:numId="6" w16cid:durableId="1832598506">
    <w:abstractNumId w:val="1"/>
  </w:num>
  <w:num w:numId="7" w16cid:durableId="1943368955">
    <w:abstractNumId w:val="3"/>
  </w:num>
  <w:num w:numId="8" w16cid:durableId="13415427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embedSystemFonts/>
  <w:proofState w:spelling="clean" w:grammar="clean"/>
  <w:defaultTabStop w:val="708"/>
  <w:hyphenationZone w:val="425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21DE"/>
    <w:rsid w:val="0003140C"/>
    <w:rsid w:val="000C6A66"/>
    <w:rsid w:val="00107AB5"/>
    <w:rsid w:val="0013077D"/>
    <w:rsid w:val="00193E46"/>
    <w:rsid w:val="002F7317"/>
    <w:rsid w:val="00345F93"/>
    <w:rsid w:val="00371A55"/>
    <w:rsid w:val="003A7903"/>
    <w:rsid w:val="00441BE8"/>
    <w:rsid w:val="0046520A"/>
    <w:rsid w:val="004F46C4"/>
    <w:rsid w:val="00517EB6"/>
    <w:rsid w:val="005243E5"/>
    <w:rsid w:val="00581735"/>
    <w:rsid w:val="005F7311"/>
    <w:rsid w:val="00670E9D"/>
    <w:rsid w:val="00744944"/>
    <w:rsid w:val="00751A98"/>
    <w:rsid w:val="0078749E"/>
    <w:rsid w:val="007E11E4"/>
    <w:rsid w:val="00863E1F"/>
    <w:rsid w:val="008678EF"/>
    <w:rsid w:val="008A10C2"/>
    <w:rsid w:val="008D5954"/>
    <w:rsid w:val="008E509B"/>
    <w:rsid w:val="009121DE"/>
    <w:rsid w:val="009F519C"/>
    <w:rsid w:val="00A55C4C"/>
    <w:rsid w:val="00AA149C"/>
    <w:rsid w:val="00AD4D6F"/>
    <w:rsid w:val="00AE75EE"/>
    <w:rsid w:val="00AF0D14"/>
    <w:rsid w:val="00B563DC"/>
    <w:rsid w:val="00BC6CA2"/>
    <w:rsid w:val="00C35901"/>
    <w:rsid w:val="00C63E0B"/>
    <w:rsid w:val="00C70225"/>
    <w:rsid w:val="00CB1D22"/>
    <w:rsid w:val="00CC2374"/>
    <w:rsid w:val="00CE2735"/>
    <w:rsid w:val="00D37B15"/>
    <w:rsid w:val="00D719AD"/>
    <w:rsid w:val="00D97C0C"/>
    <w:rsid w:val="00DD428F"/>
    <w:rsid w:val="00E16765"/>
    <w:rsid w:val="00E42CD9"/>
    <w:rsid w:val="00E67271"/>
    <w:rsid w:val="00E9643C"/>
    <w:rsid w:val="00EC5953"/>
    <w:rsid w:val="00F11C62"/>
    <w:rsid w:val="00FB48A3"/>
    <w:rsid w:val="00FC1754"/>
    <w:rsid w:val="00FE5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4865EA0"/>
  <w14:defaultImageDpi w14:val="0"/>
  <w15:docId w15:val="{013071BE-C749-47B8-8694-0E6984593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sr-Latn-RS" w:eastAsia="sr-Latn-R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9643C"/>
    <w:pPr>
      <w:ind w:left="720"/>
      <w:contextualSpacing/>
    </w:pPr>
  </w:style>
  <w:style w:type="paragraph" w:styleId="NoSpacing">
    <w:name w:val="No Spacing"/>
    <w:link w:val="NoSpacingChar"/>
    <w:uiPriority w:val="99"/>
    <w:qFormat/>
    <w:rsid w:val="0013077D"/>
    <w:pPr>
      <w:spacing w:after="0" w:line="240" w:lineRule="auto"/>
    </w:pPr>
    <w:rPr>
      <w:rFonts w:eastAsia="Times New Roman" w:cs="Calibri"/>
      <w:lang w:val="en-US" w:eastAsia="ja-JP"/>
    </w:rPr>
  </w:style>
  <w:style w:type="character" w:customStyle="1" w:styleId="NoSpacingChar">
    <w:name w:val="No Spacing Char"/>
    <w:link w:val="NoSpacing"/>
    <w:uiPriority w:val="99"/>
    <w:rsid w:val="0013077D"/>
    <w:rPr>
      <w:rFonts w:eastAsia="Times New Roman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rsid w:val="001307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077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1307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077D"/>
  </w:style>
  <w:style w:type="paragraph" w:styleId="Footer">
    <w:name w:val="footer"/>
    <w:basedOn w:val="Normal"/>
    <w:link w:val="FooterChar"/>
    <w:uiPriority w:val="99"/>
    <w:rsid w:val="001307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07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758C6-43C2-4F4D-BC94-F44262A39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1018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MMA Savez Srbije</Company>
  <LinksUpToDate>false</LinksUpToDate>
  <CharactersWithSpaces>6814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Secutor</dc:creator>
  <cp:keywords/>
  <dc:description/>
  <cp:lastModifiedBy>Windows10</cp:lastModifiedBy>
  <cp:revision>3</cp:revision>
  <dcterms:created xsi:type="dcterms:W3CDTF">2026-07-07T06:03:00Z</dcterms:created>
  <dcterms:modified xsi:type="dcterms:W3CDTF">2026-07-08T15:04:00Z</dcterms:modified>
</cp:coreProperties>
</file>